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62178" w14:textId="28A25A78" w:rsidR="009F3DFD" w:rsidRDefault="00700C91" w:rsidP="00700C91">
      <w:pPr>
        <w:spacing w:after="0" w:line="240" w:lineRule="auto"/>
        <w:jc w:val="right"/>
        <w:rPr>
          <w:rFonts w:ascii="Times New Roman" w:hAnsi="Times New Roman"/>
        </w:rPr>
      </w:pPr>
      <w:r w:rsidRPr="00700C91">
        <w:rPr>
          <w:rFonts w:ascii="Times New Roman" w:hAnsi="Times New Roman"/>
        </w:rPr>
        <w:t xml:space="preserve"> Приложение № 5 к приказу от 30.12.2020 № 349</w:t>
      </w:r>
    </w:p>
    <w:p w14:paraId="235930DC" w14:textId="77777777" w:rsidR="00700C91" w:rsidRPr="00700C91" w:rsidRDefault="00700C91" w:rsidP="00700C91">
      <w:pPr>
        <w:spacing w:after="0" w:line="240" w:lineRule="auto"/>
        <w:jc w:val="right"/>
        <w:rPr>
          <w:rFonts w:ascii="Times New Roman" w:hAnsi="Times New Roman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45"/>
        <w:gridCol w:w="5156"/>
        <w:gridCol w:w="9"/>
        <w:gridCol w:w="1897"/>
      </w:tblGrid>
      <w:tr w:rsidR="009F3DFD" w:rsidRPr="00700C91" w14:paraId="47A2C31D" w14:textId="77777777" w:rsidTr="006568DD">
        <w:tc>
          <w:tcPr>
            <w:tcW w:w="9345" w:type="dxa"/>
            <w:gridSpan w:val="5"/>
          </w:tcPr>
          <w:p w14:paraId="00FEBCEF" w14:textId="77777777" w:rsidR="009F3DFD" w:rsidRPr="00700C91" w:rsidRDefault="00A06AD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АПРЕЛЬ</w:t>
            </w:r>
          </w:p>
        </w:tc>
      </w:tr>
      <w:tr w:rsidR="009F3DFD" w:rsidRPr="00700C91" w14:paraId="5FB090E3" w14:textId="77777777" w:rsidTr="006568DD">
        <w:tc>
          <w:tcPr>
            <w:tcW w:w="2283" w:type="dxa"/>
            <w:gridSpan w:val="2"/>
          </w:tcPr>
          <w:p w14:paraId="4A240268" w14:textId="77777777" w:rsidR="009F3DFD" w:rsidRPr="00700C91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165" w:type="dxa"/>
            <w:gridSpan w:val="2"/>
          </w:tcPr>
          <w:p w14:paraId="627D3109" w14:textId="77777777" w:rsidR="009F3DFD" w:rsidRPr="00700C91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</w:tcPr>
          <w:p w14:paraId="77CF1DA1" w14:textId="77777777" w:rsidR="009F3DFD" w:rsidRPr="00700C91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700C91" w14:paraId="1E6A20F2" w14:textId="77777777" w:rsidTr="006568DD">
        <w:tc>
          <w:tcPr>
            <w:tcW w:w="9345" w:type="dxa"/>
            <w:gridSpan w:val="5"/>
          </w:tcPr>
          <w:p w14:paraId="13B347C8" w14:textId="77777777" w:rsidR="009F3DFD" w:rsidRPr="00700C91" w:rsidRDefault="009F3DFD" w:rsidP="00700C91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5FD58C09" w14:textId="77777777" w:rsidR="009F3DFD" w:rsidRPr="00700C91" w:rsidRDefault="009F3DFD" w:rsidP="00700C91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B732A" w:rsidRPr="00700C91" w14:paraId="18BEB5AA" w14:textId="77777777" w:rsidTr="006568DD">
        <w:tc>
          <w:tcPr>
            <w:tcW w:w="2283" w:type="dxa"/>
            <w:gridSpan w:val="2"/>
          </w:tcPr>
          <w:p w14:paraId="687E9810" w14:textId="77777777" w:rsidR="002B732A" w:rsidRPr="00700C91" w:rsidRDefault="002B732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165" w:type="dxa"/>
            <w:gridSpan w:val="2"/>
          </w:tcPr>
          <w:p w14:paraId="5B9C87D6" w14:textId="77777777" w:rsidR="002B732A" w:rsidRPr="00700C91" w:rsidRDefault="002B732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</w:tcPr>
          <w:p w14:paraId="1F13F768" w14:textId="77777777" w:rsidR="002B732A" w:rsidRPr="00700C91" w:rsidRDefault="002B732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C072260" w14:textId="77777777" w:rsidR="002B732A" w:rsidRPr="00700C91" w:rsidRDefault="002B732A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700C91" w14:paraId="65DFD266" w14:textId="77777777" w:rsidTr="006568DD">
        <w:tc>
          <w:tcPr>
            <w:tcW w:w="9345" w:type="dxa"/>
            <w:gridSpan w:val="5"/>
          </w:tcPr>
          <w:p w14:paraId="674BE6BD" w14:textId="77777777" w:rsidR="009F3DFD" w:rsidRPr="00700C91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Педагогические совет</w:t>
            </w:r>
            <w:r w:rsidR="005D385C" w:rsidRPr="00700C91">
              <w:rPr>
                <w:rFonts w:ascii="Times New Roman" w:hAnsi="Times New Roman"/>
                <w:b/>
                <w:sz w:val="22"/>
                <w:szCs w:val="22"/>
              </w:rPr>
              <w:t>ы</w:t>
            </w:r>
          </w:p>
        </w:tc>
      </w:tr>
      <w:tr w:rsidR="009F3DFD" w:rsidRPr="00700C91" w14:paraId="74DEFCCE" w14:textId="77777777" w:rsidTr="006568DD">
        <w:tc>
          <w:tcPr>
            <w:tcW w:w="2283" w:type="dxa"/>
            <w:gridSpan w:val="2"/>
          </w:tcPr>
          <w:p w14:paraId="569788EA" w14:textId="77777777" w:rsidR="009F3DFD" w:rsidRPr="00700C91" w:rsidRDefault="00464F4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06</w:t>
            </w:r>
            <w:r w:rsidR="00C703D1" w:rsidRPr="00700C91">
              <w:rPr>
                <w:rFonts w:ascii="Times New Roman" w:hAnsi="Times New Roman"/>
                <w:sz w:val="22"/>
                <w:szCs w:val="22"/>
              </w:rPr>
              <w:t>.04.2020</w:t>
            </w:r>
          </w:p>
        </w:tc>
        <w:tc>
          <w:tcPr>
            <w:tcW w:w="5165" w:type="dxa"/>
            <w:gridSpan w:val="2"/>
          </w:tcPr>
          <w:p w14:paraId="32379AF9" w14:textId="77777777" w:rsidR="009F3DFD" w:rsidRPr="00700C91" w:rsidRDefault="008F795D" w:rsidP="00700C9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«Кейс – технологии в работе учителя» </w:t>
            </w:r>
            <w:r w:rsidR="00FB7738" w:rsidRPr="00700C91">
              <w:rPr>
                <w:rFonts w:ascii="Times New Roman" w:hAnsi="Times New Roman"/>
                <w:b/>
                <w:i/>
              </w:rPr>
              <w:t>в рамках реализации федерального проекта «Современная школа»)</w:t>
            </w:r>
          </w:p>
          <w:p w14:paraId="0E6C6E80" w14:textId="3F8594EF" w:rsidR="008F795D" w:rsidRPr="00700C91" w:rsidRDefault="008F795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«Профилактика суицидального поведения»</w:t>
            </w:r>
          </w:p>
        </w:tc>
        <w:tc>
          <w:tcPr>
            <w:tcW w:w="1897" w:type="dxa"/>
          </w:tcPr>
          <w:p w14:paraId="70D7D0C8" w14:textId="77777777" w:rsidR="009F3DFD" w:rsidRPr="00700C91" w:rsidRDefault="00C703D1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75A7D90" w14:textId="77777777" w:rsidR="00C703D1" w:rsidRPr="00700C91" w:rsidRDefault="00E3437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</w:t>
            </w:r>
            <w:r w:rsidR="00C703D1" w:rsidRPr="00700C9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1151252" w14:textId="77777777" w:rsidR="008F795D" w:rsidRPr="00700C91" w:rsidRDefault="008F795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06CBA97" w14:textId="77777777" w:rsidR="008F795D" w:rsidRPr="00700C91" w:rsidRDefault="008F795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22716FE9" w14:textId="5AC49C34" w:rsidR="008F795D" w:rsidRPr="00700C91" w:rsidRDefault="008F795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9F3DFD" w:rsidRPr="00700C91" w14:paraId="64ED484E" w14:textId="77777777" w:rsidTr="006568DD">
        <w:tc>
          <w:tcPr>
            <w:tcW w:w="9345" w:type="dxa"/>
            <w:gridSpan w:val="5"/>
          </w:tcPr>
          <w:p w14:paraId="29956FC3" w14:textId="77777777" w:rsidR="009F3DFD" w:rsidRPr="00700C91" w:rsidRDefault="009F3DFD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F3DFD" w:rsidRPr="00700C91" w14:paraId="708B69E4" w14:textId="77777777" w:rsidTr="006568DD">
        <w:tc>
          <w:tcPr>
            <w:tcW w:w="2283" w:type="dxa"/>
            <w:gridSpan w:val="2"/>
          </w:tcPr>
          <w:p w14:paraId="7DFBC893" w14:textId="77777777" w:rsidR="009F3DFD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3F4AB35A" w14:textId="77777777" w:rsidR="009F3DFD" w:rsidRPr="00700C91" w:rsidRDefault="00447DBD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 подготовке к промежуточной и государственной итоговой аттестации, работе ППЭ</w:t>
            </w:r>
          </w:p>
        </w:tc>
        <w:tc>
          <w:tcPr>
            <w:tcW w:w="1897" w:type="dxa"/>
          </w:tcPr>
          <w:p w14:paraId="2FCF5897" w14:textId="77777777" w:rsidR="00447DBD" w:rsidRPr="00700C91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0866AFA" w14:textId="77777777" w:rsidR="00447DBD" w:rsidRPr="00700C91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FC2D5A7" w14:textId="77777777" w:rsidR="009F3DFD" w:rsidRPr="00700C91" w:rsidRDefault="009F3DF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0B90" w:rsidRPr="00700C91" w14:paraId="14249605" w14:textId="77777777" w:rsidTr="006568DD">
        <w:tc>
          <w:tcPr>
            <w:tcW w:w="2283" w:type="dxa"/>
            <w:gridSpan w:val="2"/>
          </w:tcPr>
          <w:p w14:paraId="2F6A4458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ACCA8D5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 предварительном комплектовании 1, 10 классов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B7738" w:rsidRPr="00700C91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</w:tcPr>
          <w:p w14:paraId="3875A415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C3874" w:rsidRPr="00700C91" w14:paraId="15E29637" w14:textId="77777777" w:rsidTr="006568DD">
        <w:tc>
          <w:tcPr>
            <w:tcW w:w="2283" w:type="dxa"/>
            <w:gridSpan w:val="2"/>
          </w:tcPr>
          <w:p w14:paraId="5A9BEFDE" w14:textId="77777777" w:rsidR="000C3874" w:rsidRPr="00700C91" w:rsidRDefault="000C387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2B4DFE60" w14:textId="77777777" w:rsidR="000C3874" w:rsidRPr="00700C91" w:rsidRDefault="000C3874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 использовании в образовательном процессе поставленного оборудования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0C91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897" w:type="dxa"/>
          </w:tcPr>
          <w:p w14:paraId="6A2483D6" w14:textId="77777777" w:rsidR="000C3874" w:rsidRPr="00700C91" w:rsidRDefault="000C3874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B0B90" w:rsidRPr="00700C91" w14:paraId="71507437" w14:textId="77777777" w:rsidTr="006568DD">
        <w:tc>
          <w:tcPr>
            <w:tcW w:w="9345" w:type="dxa"/>
            <w:gridSpan w:val="5"/>
          </w:tcPr>
          <w:p w14:paraId="30A97DEB" w14:textId="77777777" w:rsidR="001B0B90" w:rsidRPr="00700C91" w:rsidRDefault="001B0B90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1B0B90" w:rsidRPr="00700C91" w14:paraId="403D5532" w14:textId="77777777" w:rsidTr="006568DD">
        <w:tc>
          <w:tcPr>
            <w:tcW w:w="2283" w:type="dxa"/>
            <w:gridSpan w:val="2"/>
          </w:tcPr>
          <w:p w14:paraId="368745A3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7E87482A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 итогах III четверти</w:t>
            </w:r>
          </w:p>
        </w:tc>
        <w:tc>
          <w:tcPr>
            <w:tcW w:w="1897" w:type="dxa"/>
          </w:tcPr>
          <w:p w14:paraId="26E87E2D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32EC8" w:rsidRPr="00700C91" w14:paraId="4B8E2866" w14:textId="77777777" w:rsidTr="006568DD">
        <w:tc>
          <w:tcPr>
            <w:tcW w:w="2283" w:type="dxa"/>
            <w:gridSpan w:val="2"/>
          </w:tcPr>
          <w:p w14:paraId="0BFA38A2" w14:textId="77777777" w:rsidR="00D32EC8" w:rsidRPr="00700C91" w:rsidRDefault="00D32EC8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95B4DAF" w14:textId="77777777" w:rsidR="00D32EC8" w:rsidRPr="00700C91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 подготовке к промежуточной и государственной итоговой аттестации, работе ППЭ</w:t>
            </w:r>
          </w:p>
        </w:tc>
        <w:tc>
          <w:tcPr>
            <w:tcW w:w="1897" w:type="dxa"/>
          </w:tcPr>
          <w:p w14:paraId="5EBFFA34" w14:textId="77777777" w:rsidR="00447DBD" w:rsidRPr="00700C91" w:rsidRDefault="00447DBD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5EE8F9C" w14:textId="77777777" w:rsidR="00D32EC8" w:rsidRPr="00700C91" w:rsidRDefault="00D32EC8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C080AAC" w14:textId="77777777" w:rsidR="008F354A" w:rsidRPr="00700C91" w:rsidRDefault="008F354A" w:rsidP="00700C9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B0B90" w:rsidRPr="00700C91" w14:paraId="52A4C3C9" w14:textId="77777777" w:rsidTr="006568DD">
        <w:tc>
          <w:tcPr>
            <w:tcW w:w="2283" w:type="dxa"/>
            <w:gridSpan w:val="2"/>
          </w:tcPr>
          <w:p w14:paraId="27B0A893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285B361" w14:textId="77777777" w:rsidR="001F14D9" w:rsidRPr="00700C91" w:rsidRDefault="001B0B90" w:rsidP="00700C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 итогах мониторинга развития ученического самоуправления в МБОУ СШ №1</w:t>
            </w:r>
            <w:r w:rsidR="00FB7738" w:rsidRPr="00700C91">
              <w:rPr>
                <w:rFonts w:ascii="Times New Roman" w:hAnsi="Times New Roman"/>
                <w:i/>
                <w:sz w:val="22"/>
                <w:szCs w:val="22"/>
              </w:rPr>
              <w:t>(в рамках реализации федерального проекта «Социальная активность»)</w:t>
            </w:r>
            <w:r w:rsidR="00EB2F66" w:rsidRPr="00700C91">
              <w:rPr>
                <w:rFonts w:ascii="Times New Roman" w:hAnsi="Times New Roman"/>
                <w:i/>
                <w:sz w:val="22"/>
                <w:szCs w:val="22"/>
              </w:rPr>
              <w:t xml:space="preserve">. </w:t>
            </w:r>
          </w:p>
          <w:p w14:paraId="1C29C8B5" w14:textId="0A059083" w:rsidR="001F14D9" w:rsidRPr="00700C91" w:rsidRDefault="00EB2F66" w:rsidP="00700C9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iCs/>
                <w:sz w:val="22"/>
                <w:szCs w:val="22"/>
              </w:rPr>
              <w:t>Профориентационная</w:t>
            </w:r>
            <w:proofErr w:type="spellEnd"/>
            <w:r w:rsidRPr="00700C91">
              <w:rPr>
                <w:rFonts w:ascii="Times New Roman" w:hAnsi="Times New Roman"/>
                <w:iCs/>
                <w:sz w:val="22"/>
                <w:szCs w:val="22"/>
              </w:rPr>
              <w:t xml:space="preserve"> работа с учащимися 8-11 классов.</w:t>
            </w:r>
            <w:r w:rsidRPr="00700C91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  <w:p w14:paraId="3F3FC8DF" w14:textId="7A5B5070" w:rsidR="001B0B90" w:rsidRPr="00700C91" w:rsidRDefault="001F14D9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iCs/>
                <w:sz w:val="22"/>
                <w:szCs w:val="22"/>
              </w:rPr>
              <w:t>Работа классных руководителей по профилактике ДДТП</w:t>
            </w:r>
          </w:p>
        </w:tc>
        <w:tc>
          <w:tcPr>
            <w:tcW w:w="1897" w:type="dxa"/>
          </w:tcPr>
          <w:p w14:paraId="120B76C1" w14:textId="77777777" w:rsidR="001B0B90" w:rsidRPr="00700C91" w:rsidRDefault="001B0B9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D09F911" w14:textId="43ABF74E" w:rsidR="00EB2F66" w:rsidRPr="00700C91" w:rsidRDefault="00EB2F6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E225D6" w:rsidRPr="00700C91" w14:paraId="25B4A2CA" w14:textId="77777777" w:rsidTr="006568DD">
        <w:tc>
          <w:tcPr>
            <w:tcW w:w="2283" w:type="dxa"/>
            <w:gridSpan w:val="2"/>
          </w:tcPr>
          <w:p w14:paraId="15F7E23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61AE3CE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</w:rPr>
              <w:t xml:space="preserve">О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внедрении в образовательную программу современных  цифровых технологи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й</w:t>
            </w:r>
          </w:p>
        </w:tc>
        <w:tc>
          <w:tcPr>
            <w:tcW w:w="1897" w:type="dxa"/>
          </w:tcPr>
          <w:p w14:paraId="746383D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8C4EC9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DA01C9" w:rsidRPr="00700C91" w14:paraId="5CC62D21" w14:textId="77777777" w:rsidTr="006568DD">
        <w:tc>
          <w:tcPr>
            <w:tcW w:w="2283" w:type="dxa"/>
            <w:gridSpan w:val="2"/>
          </w:tcPr>
          <w:p w14:paraId="18F7A009" w14:textId="1849DEA8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EC33DAD" w14:textId="04FC6BF3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Рабоч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 xml:space="preserve">ие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встреч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творческой группой 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>по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 xml:space="preserve"> разработк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>е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 xml:space="preserve">плана воспитательной работы на 2021-2022 учебный год к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проект</w:t>
            </w:r>
            <w:r w:rsidR="0045498B" w:rsidRPr="00700C91">
              <w:rPr>
                <w:rFonts w:ascii="Times New Roman" w:hAnsi="Times New Roman"/>
                <w:sz w:val="22"/>
                <w:szCs w:val="22"/>
              </w:rPr>
              <w:t>у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программы воспитания МБОУ СШ № 1 с планом воспитательной работы на разных уровнях </w:t>
            </w:r>
          </w:p>
        </w:tc>
        <w:tc>
          <w:tcPr>
            <w:tcW w:w="1897" w:type="dxa"/>
          </w:tcPr>
          <w:p w14:paraId="632A6B01" w14:textId="77777777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3220FD4" w14:textId="67678239" w:rsidR="0045498B" w:rsidRPr="00700C91" w:rsidRDefault="0045498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30576477" w14:textId="77777777" w:rsidTr="006568DD">
        <w:tc>
          <w:tcPr>
            <w:tcW w:w="9345" w:type="dxa"/>
            <w:gridSpan w:val="5"/>
          </w:tcPr>
          <w:p w14:paraId="1DD5DBA1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E225D6" w:rsidRPr="00700C91" w14:paraId="476E4EBB" w14:textId="77777777" w:rsidTr="006568DD">
        <w:tc>
          <w:tcPr>
            <w:tcW w:w="2283" w:type="dxa"/>
            <w:gridSpan w:val="2"/>
          </w:tcPr>
          <w:p w14:paraId="23B5ECD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154AE1A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 подготовке оценочных материалов к промежуточной аттестации</w:t>
            </w:r>
          </w:p>
        </w:tc>
        <w:tc>
          <w:tcPr>
            <w:tcW w:w="1897" w:type="dxa"/>
          </w:tcPr>
          <w:p w14:paraId="74BE667A" w14:textId="77777777" w:rsidR="00E225D6" w:rsidRPr="00700C91" w:rsidRDefault="00E34376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4BF36DAA" w14:textId="77777777" w:rsidTr="006568DD">
        <w:tc>
          <w:tcPr>
            <w:tcW w:w="2283" w:type="dxa"/>
            <w:gridSpan w:val="2"/>
          </w:tcPr>
          <w:p w14:paraId="6DCF31E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40B9455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О работе над темами самообразования </w:t>
            </w:r>
            <w:r w:rsidRPr="00700C91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</w:tcPr>
          <w:p w14:paraId="1EA5712C" w14:textId="77777777" w:rsidR="00E225D6" w:rsidRPr="00700C91" w:rsidRDefault="00E34376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56152E94" w14:textId="77777777" w:rsidTr="006568DD">
        <w:tc>
          <w:tcPr>
            <w:tcW w:w="9345" w:type="dxa"/>
            <w:gridSpan w:val="5"/>
          </w:tcPr>
          <w:p w14:paraId="54C2F3F0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</w:t>
            </w:r>
            <w:proofErr w:type="spellStart"/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самообследования</w:t>
            </w:r>
            <w:proofErr w:type="spellEnd"/>
          </w:p>
        </w:tc>
      </w:tr>
      <w:tr w:rsidR="00E225D6" w:rsidRPr="00700C91" w14:paraId="74AEF667" w14:textId="77777777" w:rsidTr="006568DD">
        <w:tc>
          <w:tcPr>
            <w:tcW w:w="2283" w:type="dxa"/>
            <w:gridSpan w:val="2"/>
          </w:tcPr>
          <w:p w14:paraId="05A8CF4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20.04.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5165" w:type="dxa"/>
            <w:gridSpan w:val="2"/>
          </w:tcPr>
          <w:p w14:paraId="38251676" w14:textId="77777777" w:rsidR="00E225D6" w:rsidRPr="00700C91" w:rsidRDefault="00E225D6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Размещение отчета и аналитической справки о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результатах 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самообследования</w:t>
            </w:r>
            <w:proofErr w:type="spellEnd"/>
          </w:p>
          <w:p w14:paraId="01DB78C6" w14:textId="77777777" w:rsidR="00E225D6" w:rsidRPr="00700C91" w:rsidRDefault="00E225D6" w:rsidP="00700C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14:paraId="5BB4F77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  <w:p w14:paraId="4887025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Дмитрова С.В.</w:t>
            </w:r>
          </w:p>
          <w:p w14:paraId="7E71166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376192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6D1780" w:rsidRPr="00700C91" w14:paraId="1C7E986F" w14:textId="77777777" w:rsidTr="006568DD">
        <w:tc>
          <w:tcPr>
            <w:tcW w:w="2283" w:type="dxa"/>
            <w:gridSpan w:val="2"/>
          </w:tcPr>
          <w:p w14:paraId="218AD44C" w14:textId="498BAFE3" w:rsidR="006D1780" w:rsidRPr="00700C91" w:rsidRDefault="006D178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165" w:type="dxa"/>
            <w:gridSpan w:val="2"/>
          </w:tcPr>
          <w:p w14:paraId="65FF226D" w14:textId="009D5E2E" w:rsidR="006D1780" w:rsidRPr="00700C91" w:rsidRDefault="006D1780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Общешкольное родительское собрание по теме: «</w:t>
            </w:r>
            <w:r w:rsidRPr="00700C91">
              <w:rPr>
                <w:rFonts w:ascii="Times New Roman" w:hAnsi="Times New Roman"/>
                <w:color w:val="4D5156"/>
                <w:sz w:val="22"/>
                <w:szCs w:val="22"/>
                <w:shd w:val="clear" w:color="auto" w:fill="FFFFFF"/>
              </w:rPr>
              <w:t>Психологическая помощь </w:t>
            </w:r>
            <w:r w:rsidRPr="00700C91">
              <w:rPr>
                <w:rStyle w:val="a7"/>
                <w:rFonts w:ascii="Times New Roman" w:hAnsi="Times New Roman"/>
                <w:i w:val="0"/>
                <w:iCs w:val="0"/>
                <w:color w:val="5F6368"/>
                <w:sz w:val="22"/>
                <w:szCs w:val="22"/>
                <w:shd w:val="clear" w:color="auto" w:fill="FFFFFF"/>
              </w:rPr>
              <w:t>выпускнику</w:t>
            </w:r>
            <w:r w:rsidRPr="00700C91">
              <w:rPr>
                <w:rFonts w:ascii="Times New Roman" w:hAnsi="Times New Roman"/>
                <w:color w:val="4D5156"/>
                <w:sz w:val="22"/>
                <w:szCs w:val="22"/>
                <w:shd w:val="clear" w:color="auto" w:fill="FFFFFF"/>
              </w:rPr>
              <w:t> или как помочь ребёнку успешно </w:t>
            </w:r>
            <w:r w:rsidRPr="00700C91">
              <w:rPr>
                <w:rStyle w:val="a7"/>
                <w:rFonts w:ascii="Times New Roman" w:hAnsi="Times New Roman"/>
                <w:i w:val="0"/>
                <w:iCs w:val="0"/>
                <w:color w:val="5F6368"/>
                <w:sz w:val="22"/>
                <w:szCs w:val="22"/>
                <w:shd w:val="clear" w:color="auto" w:fill="FFFFFF"/>
              </w:rPr>
              <w:t>сдать ГИА»</w:t>
            </w:r>
          </w:p>
        </w:tc>
        <w:tc>
          <w:tcPr>
            <w:tcW w:w="1897" w:type="dxa"/>
          </w:tcPr>
          <w:p w14:paraId="14B33150" w14:textId="484D7F33" w:rsidR="006D1780" w:rsidRPr="00700C91" w:rsidRDefault="006D178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  <w:p w14:paraId="07D89FFE" w14:textId="2CB8CAEC" w:rsidR="006D1780" w:rsidRPr="00700C91" w:rsidRDefault="006D1780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700C91" w14:paraId="0082B7FE" w14:textId="77777777" w:rsidTr="006568DD">
        <w:tc>
          <w:tcPr>
            <w:tcW w:w="9345" w:type="dxa"/>
            <w:gridSpan w:val="5"/>
          </w:tcPr>
          <w:p w14:paraId="772FD170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E225D6" w:rsidRPr="00700C91" w14:paraId="6F56A4A2" w14:textId="77777777" w:rsidTr="006568DD">
        <w:tc>
          <w:tcPr>
            <w:tcW w:w="2283" w:type="dxa"/>
            <w:gridSpan w:val="2"/>
          </w:tcPr>
          <w:p w14:paraId="31D939F4" w14:textId="29D65B8C" w:rsidR="00E225D6" w:rsidRPr="00700C91" w:rsidRDefault="00EB2F6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759125B2" w14:textId="2A22B109" w:rsidR="00E225D6" w:rsidRPr="00700C91" w:rsidRDefault="00EB2F66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Обобщение документальной информации. Создание архива «Из столетней истории МБОУ СШ № 1»</w:t>
            </w:r>
          </w:p>
        </w:tc>
        <w:tc>
          <w:tcPr>
            <w:tcW w:w="1897" w:type="dxa"/>
          </w:tcPr>
          <w:p w14:paraId="5C60241F" w14:textId="4FEED669" w:rsidR="00E225D6" w:rsidRPr="00700C91" w:rsidRDefault="00EB2F66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Пашинская</w:t>
            </w:r>
            <w:proofErr w:type="spell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 М.Ю.</w:t>
            </w:r>
          </w:p>
        </w:tc>
      </w:tr>
      <w:tr w:rsidR="00E225D6" w:rsidRPr="00700C91" w14:paraId="1FF9BA8F" w14:textId="77777777" w:rsidTr="006568DD">
        <w:tc>
          <w:tcPr>
            <w:tcW w:w="9345" w:type="dxa"/>
            <w:gridSpan w:val="5"/>
          </w:tcPr>
          <w:p w14:paraId="69F6BFDA" w14:textId="77777777" w:rsidR="00E225D6" w:rsidRPr="00700C91" w:rsidRDefault="00E225D6" w:rsidP="00700C91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3A2B08B4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225D6" w:rsidRPr="00700C91" w14:paraId="47AE642F" w14:textId="77777777" w:rsidTr="006568DD">
        <w:tc>
          <w:tcPr>
            <w:tcW w:w="9345" w:type="dxa"/>
            <w:gridSpan w:val="5"/>
          </w:tcPr>
          <w:p w14:paraId="4A76B945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E225D6" w:rsidRPr="00700C91" w14:paraId="2152385A" w14:textId="77777777" w:rsidTr="006568DD">
        <w:tc>
          <w:tcPr>
            <w:tcW w:w="2283" w:type="dxa"/>
            <w:gridSpan w:val="2"/>
          </w:tcPr>
          <w:p w14:paraId="084629EE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01.04.202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165" w:type="dxa"/>
            <w:gridSpan w:val="2"/>
          </w:tcPr>
          <w:p w14:paraId="06C3548C" w14:textId="77777777" w:rsidR="00E225D6" w:rsidRPr="00700C91" w:rsidRDefault="00E225D6" w:rsidP="00700C91">
            <w:pPr>
              <w:pStyle w:val="1"/>
              <w:ind w:left="0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</w:tcPr>
          <w:p w14:paraId="0E8F447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9427F9E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726A9E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700C91" w14:paraId="28A1F055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985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B5B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5" w:history="1"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www</w:t>
              </w:r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bus</w:t>
              </w:r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gov</w:t>
              </w:r>
              <w:proofErr w:type="spellEnd"/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</w:rPr>
                <w:t>.</w:t>
              </w:r>
              <w:proofErr w:type="spellStart"/>
              <w:r w:rsidRPr="00700C91">
                <w:rPr>
                  <w:rStyle w:val="a5"/>
                  <w:rFonts w:ascii="Times New Roman" w:hAnsi="Times New Roman"/>
                  <w:color w:val="auto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700C9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</w:tcPr>
          <w:p w14:paraId="558D4BCE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E225D6" w:rsidRPr="00700C91" w14:paraId="7AA1AF55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C63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336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7" w:type="dxa"/>
          </w:tcPr>
          <w:p w14:paraId="2736861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71C3ABC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7A27AF34" w14:textId="77777777" w:rsidTr="006568DD">
        <w:tc>
          <w:tcPr>
            <w:tcW w:w="9345" w:type="dxa"/>
            <w:gridSpan w:val="5"/>
          </w:tcPr>
          <w:p w14:paraId="27D03901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E225D6" w:rsidRPr="00700C91" w14:paraId="07B7A82C" w14:textId="77777777" w:rsidTr="006568DD">
        <w:tc>
          <w:tcPr>
            <w:tcW w:w="2283" w:type="dxa"/>
            <w:gridSpan w:val="2"/>
          </w:tcPr>
          <w:p w14:paraId="5F7967E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4F941F99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</w:tcPr>
          <w:p w14:paraId="008D152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F70B06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12C9E0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715E1C65" w14:textId="77777777" w:rsidTr="006568DD">
        <w:tc>
          <w:tcPr>
            <w:tcW w:w="2283" w:type="dxa"/>
            <w:gridSpan w:val="2"/>
          </w:tcPr>
          <w:p w14:paraId="2BBB5ED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20.04.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2021</w:t>
            </w:r>
          </w:p>
        </w:tc>
        <w:tc>
          <w:tcPr>
            <w:tcW w:w="5165" w:type="dxa"/>
            <w:gridSpan w:val="2"/>
          </w:tcPr>
          <w:p w14:paraId="4E3293E2" w14:textId="77777777" w:rsidR="00E225D6" w:rsidRPr="00700C91" w:rsidRDefault="00E225D6" w:rsidP="00700C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Размещение отчета о результатах 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самообследования</w:t>
            </w:r>
            <w:proofErr w:type="spellEnd"/>
          </w:p>
          <w:p w14:paraId="056011E8" w14:textId="77777777" w:rsidR="00E225D6" w:rsidRPr="00700C91" w:rsidRDefault="00E225D6" w:rsidP="00700C9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14:paraId="519BABB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C17CC1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7FE9B0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D8E264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52EC9B48" w14:textId="77777777" w:rsidTr="006568DD">
        <w:tc>
          <w:tcPr>
            <w:tcW w:w="2283" w:type="dxa"/>
            <w:gridSpan w:val="2"/>
          </w:tcPr>
          <w:p w14:paraId="427442E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01378DA2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</w:tcPr>
          <w:p w14:paraId="4B41410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168F78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E225D6" w:rsidRPr="00700C91" w14:paraId="0987C8EE" w14:textId="77777777" w:rsidTr="006568DD">
        <w:tc>
          <w:tcPr>
            <w:tcW w:w="2283" w:type="dxa"/>
            <w:gridSpan w:val="2"/>
          </w:tcPr>
          <w:p w14:paraId="5A0DFD8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5C54012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897" w:type="dxa"/>
          </w:tcPr>
          <w:p w14:paraId="5B37ECA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0B7F5F2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072E8E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435E08E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62AEF8F0" w14:textId="77777777" w:rsidTr="006568DD">
        <w:tc>
          <w:tcPr>
            <w:tcW w:w="2283" w:type="dxa"/>
            <w:gridSpan w:val="2"/>
          </w:tcPr>
          <w:p w14:paraId="39340B7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CA9504B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</w:tcPr>
          <w:p w14:paraId="267A023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1B4084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700C91" w14:paraId="02F067E8" w14:textId="77777777" w:rsidTr="00EB2F66">
        <w:tc>
          <w:tcPr>
            <w:tcW w:w="2283" w:type="dxa"/>
            <w:gridSpan w:val="2"/>
            <w:shd w:val="clear" w:color="auto" w:fill="auto"/>
          </w:tcPr>
          <w:p w14:paraId="6D910B4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706A281C" w14:textId="22D2C2D3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  <w:r w:rsidR="00EB2F66" w:rsidRPr="00700C91">
              <w:rPr>
                <w:rFonts w:ascii="Times New Roman" w:hAnsi="Times New Roman"/>
                <w:sz w:val="22"/>
                <w:szCs w:val="22"/>
              </w:rPr>
              <w:t>, комплексная безопасность.</w:t>
            </w:r>
          </w:p>
        </w:tc>
        <w:tc>
          <w:tcPr>
            <w:tcW w:w="1897" w:type="dxa"/>
            <w:shd w:val="clear" w:color="auto" w:fill="auto"/>
          </w:tcPr>
          <w:p w14:paraId="3391B67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78124D5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12E1FC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1186FEF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225D6" w:rsidRPr="00700C91" w14:paraId="59C77246" w14:textId="77777777" w:rsidTr="006568DD">
        <w:tc>
          <w:tcPr>
            <w:tcW w:w="2283" w:type="dxa"/>
            <w:gridSpan w:val="2"/>
          </w:tcPr>
          <w:p w14:paraId="5BCEF3C4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2D6A80CC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</w:tcPr>
          <w:p w14:paraId="69DBCD6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062CFB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700C91" w14:paraId="00FBF05D" w14:textId="77777777" w:rsidTr="006568DD">
        <w:tc>
          <w:tcPr>
            <w:tcW w:w="2283" w:type="dxa"/>
            <w:gridSpan w:val="2"/>
          </w:tcPr>
          <w:p w14:paraId="5377DC9E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8577689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</w:tcPr>
          <w:p w14:paraId="0E6B3725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22F43F5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A4EECB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0DBF2B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700C91" w14:paraId="07931B27" w14:textId="77777777" w:rsidTr="006568DD">
        <w:tc>
          <w:tcPr>
            <w:tcW w:w="2283" w:type="dxa"/>
            <w:gridSpan w:val="2"/>
          </w:tcPr>
          <w:p w14:paraId="5C40DFFF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FDE2D07" w14:textId="77777777" w:rsidR="00E225D6" w:rsidRPr="00700C91" w:rsidRDefault="00E225D6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</w:tcPr>
          <w:p w14:paraId="4972405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F1BC29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27050B6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667A0083" w14:textId="77777777" w:rsidTr="006568DD">
        <w:tc>
          <w:tcPr>
            <w:tcW w:w="9345" w:type="dxa"/>
            <w:gridSpan w:val="5"/>
          </w:tcPr>
          <w:p w14:paraId="31856B81" w14:textId="77777777" w:rsidR="00E225D6" w:rsidRPr="00700C91" w:rsidRDefault="00E225D6" w:rsidP="00700C91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E225D6" w:rsidRPr="00700C91" w14:paraId="0ABB3F02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9AD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667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FC8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76BB994" w14:textId="77777777" w:rsidR="00E225D6" w:rsidRPr="00700C91" w:rsidRDefault="00E3437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E225D6" w:rsidRPr="00700C91" w14:paraId="0607CE14" w14:textId="77777777" w:rsidTr="006568DD">
        <w:tc>
          <w:tcPr>
            <w:tcW w:w="9345" w:type="dxa"/>
            <w:gridSpan w:val="5"/>
          </w:tcPr>
          <w:p w14:paraId="4C6CD3D7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E225D6" w:rsidRPr="00700C91" w14:paraId="73BEE26B" w14:textId="77777777" w:rsidTr="006568DD">
        <w:tc>
          <w:tcPr>
            <w:tcW w:w="2283" w:type="dxa"/>
            <w:gridSpan w:val="2"/>
            <w:vAlign w:val="center"/>
          </w:tcPr>
          <w:p w14:paraId="7479891D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</w:tcPr>
          <w:p w14:paraId="758E120C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7" w:type="dxa"/>
            <w:vAlign w:val="center"/>
          </w:tcPr>
          <w:p w14:paraId="6657419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C7BC845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700C91" w14:paraId="1FD51B29" w14:textId="77777777" w:rsidTr="006568DD">
        <w:tc>
          <w:tcPr>
            <w:tcW w:w="2283" w:type="dxa"/>
            <w:gridSpan w:val="2"/>
            <w:vAlign w:val="center"/>
          </w:tcPr>
          <w:p w14:paraId="7D011D86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ED6AB38" w14:textId="77777777" w:rsidR="00E225D6" w:rsidRPr="00700C91" w:rsidRDefault="00E3437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01.04.2021</w:t>
            </w:r>
          </w:p>
          <w:p w14:paraId="7C7361D3" w14:textId="77777777" w:rsidR="00E225D6" w:rsidRPr="00700C91" w:rsidRDefault="00E3437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20.04.2021</w:t>
            </w:r>
          </w:p>
          <w:p w14:paraId="717CDDBA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5E530EFF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20.04.202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165" w:type="dxa"/>
            <w:gridSpan w:val="2"/>
          </w:tcPr>
          <w:p w14:paraId="3373322A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655853D1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08945B9C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>- о сроках проведения ГИА;</w:t>
            </w:r>
          </w:p>
          <w:p w14:paraId="3E8B2B9D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подачи и рассмотрения апелляций;</w:t>
            </w:r>
          </w:p>
          <w:p w14:paraId="7C150BDC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>- о сроках, местах и порядке информирования о результатах ГИА</w:t>
            </w:r>
          </w:p>
        </w:tc>
        <w:tc>
          <w:tcPr>
            <w:tcW w:w="1897" w:type="dxa"/>
            <w:vAlign w:val="center"/>
          </w:tcPr>
          <w:p w14:paraId="4E74F15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75C0267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017F7F01" w14:textId="77777777" w:rsidTr="006568DD">
        <w:tc>
          <w:tcPr>
            <w:tcW w:w="2283" w:type="dxa"/>
            <w:gridSpan w:val="2"/>
          </w:tcPr>
          <w:p w14:paraId="4D7FC38B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</w:tcPr>
          <w:p w14:paraId="397D888F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</w:tcPr>
          <w:p w14:paraId="1FECA05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3D084B2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700C91" w14:paraId="092A8B6B" w14:textId="77777777" w:rsidTr="006568DD">
        <w:tc>
          <w:tcPr>
            <w:tcW w:w="2283" w:type="dxa"/>
            <w:gridSpan w:val="2"/>
            <w:vAlign w:val="center"/>
          </w:tcPr>
          <w:p w14:paraId="1337F0C7" w14:textId="77777777" w:rsidR="00E225D6" w:rsidRPr="00700C91" w:rsidRDefault="00E225D6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По отдельному графику</w:t>
            </w:r>
          </w:p>
          <w:p w14:paraId="641CCA99" w14:textId="77777777" w:rsidR="00E225D6" w:rsidRPr="00700C91" w:rsidRDefault="00E225D6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5165" w:type="dxa"/>
            <w:gridSpan w:val="2"/>
          </w:tcPr>
          <w:p w14:paraId="3F953FCA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Акция "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-движение "Сто баллов для победы"</w:t>
            </w:r>
          </w:p>
          <w:p w14:paraId="5BBCEF43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Весенний этап</w:t>
            </w:r>
          </w:p>
        </w:tc>
        <w:tc>
          <w:tcPr>
            <w:tcW w:w="1897" w:type="dxa"/>
            <w:vAlign w:val="center"/>
          </w:tcPr>
          <w:p w14:paraId="7A33D71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1CFBA4B" w14:textId="77777777" w:rsidR="00E225D6" w:rsidRPr="00700C91" w:rsidRDefault="00E225D6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700C91" w14:paraId="32CB276C" w14:textId="77777777" w:rsidTr="006568DD">
        <w:tc>
          <w:tcPr>
            <w:tcW w:w="2283" w:type="dxa"/>
            <w:gridSpan w:val="2"/>
          </w:tcPr>
          <w:p w14:paraId="403335E1" w14:textId="77777777" w:rsidR="00E225D6" w:rsidRPr="00700C91" w:rsidRDefault="00E225D6" w:rsidP="00700C91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одного рабочего дня, который считается официальным днем объявления результатов ГИА</w:t>
            </w:r>
          </w:p>
        </w:tc>
        <w:tc>
          <w:tcPr>
            <w:tcW w:w="5165" w:type="dxa"/>
            <w:gridSpan w:val="2"/>
          </w:tcPr>
          <w:p w14:paraId="07A6C073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Ознакомление учащихся с полученными результатами ГИА по учебному предмету</w:t>
            </w:r>
          </w:p>
        </w:tc>
        <w:tc>
          <w:tcPr>
            <w:tcW w:w="1897" w:type="dxa"/>
          </w:tcPr>
          <w:p w14:paraId="2331A8B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3230D89" w14:textId="77777777" w:rsidR="00E225D6" w:rsidRPr="00700C91" w:rsidRDefault="00E225D6" w:rsidP="00700C91">
            <w:pPr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225D6" w:rsidRPr="00700C91" w14:paraId="395E58AA" w14:textId="77777777" w:rsidTr="006568DD">
        <w:tc>
          <w:tcPr>
            <w:tcW w:w="9345" w:type="dxa"/>
            <w:gridSpan w:val="5"/>
          </w:tcPr>
          <w:p w14:paraId="36B42E3B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E225D6" w:rsidRPr="00700C91" w14:paraId="7BD7B5B4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C3351" w14:textId="77777777" w:rsidR="00E225D6" w:rsidRPr="00700C91" w:rsidRDefault="00E225D6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A827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D895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1357BB6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700C91" w14:paraId="62A3FD19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2AA43" w14:textId="77777777" w:rsidR="00E225D6" w:rsidRPr="00700C91" w:rsidRDefault="00E225D6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D2A92B2" w14:textId="77777777" w:rsidR="00E225D6" w:rsidRPr="00700C91" w:rsidRDefault="00E225D6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за месяц до начала экзаменов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4AA603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6BCF7191" w14:textId="77777777" w:rsidR="00E225D6" w:rsidRPr="00700C91" w:rsidRDefault="00E225D6" w:rsidP="00700C91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подачи апелляций;</w:t>
            </w:r>
          </w:p>
          <w:p w14:paraId="1044B586" w14:textId="77777777" w:rsidR="00E225D6" w:rsidRPr="00700C91" w:rsidRDefault="00E225D6" w:rsidP="00700C91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сроках, местах и порядке информирования  о результатах ГИА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943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FE80210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3362BE4F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8764" w14:textId="77777777" w:rsidR="00E225D6" w:rsidRPr="00700C91" w:rsidRDefault="00E225D6" w:rsidP="00700C91">
            <w:pPr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 отдельному 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E2F7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Проведение весеннего этапа акции "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PRO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-движение 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"Сто баллов для победы"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6FD3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14:paraId="02EC0404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E225D6" w:rsidRPr="00700C91" w14:paraId="020ACBC2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A0A9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сроки проведения общероссийской кампании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5A93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всероссийской акции "Единый день сдачи ЕГЭ, ОГЭ родителями" (на базе ОРЦ или ППЭ)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718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AC9FD65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225D6" w:rsidRPr="00700C91" w14:paraId="41796887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9090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Апрель-май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E245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Прием ППЭ в части создания условий для обеспечения проведения ЕГЭ, ГВЭ в основной период 202</w:t>
            </w:r>
            <w:r w:rsidR="00E34376"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488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7DE47C17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225D6" w:rsidRPr="00700C91" w14:paraId="6A6129B4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EBB7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C22C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</w:t>
            </w:r>
            <w:r w:rsidR="00E34376"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вопросам психологической готовности к экзаменам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BAA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E65242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69292444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9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-х классов</w:t>
            </w:r>
          </w:p>
        </w:tc>
      </w:tr>
      <w:tr w:rsidR="00E225D6" w:rsidRPr="00700C91" w14:paraId="5CB240BF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D8E6" w14:textId="77777777" w:rsidR="00E225D6" w:rsidRPr="00700C91" w:rsidRDefault="00E225D6" w:rsidP="00700C91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C8B8" w14:textId="77777777" w:rsidR="00E225D6" w:rsidRPr="00700C91" w:rsidRDefault="00E225D6" w:rsidP="00700C9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1A8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765852A" w14:textId="77777777" w:rsidR="00E225D6" w:rsidRPr="00700C91" w:rsidRDefault="00E225D6" w:rsidP="00700C9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  <w:r w:rsidR="00E34376" w:rsidRPr="00700C91">
              <w:rPr>
                <w:rFonts w:ascii="Times New Roman" w:hAnsi="Times New Roman"/>
                <w:sz w:val="22"/>
                <w:szCs w:val="22"/>
              </w:rPr>
              <w:t>9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-х классов</w:t>
            </w:r>
          </w:p>
        </w:tc>
      </w:tr>
      <w:tr w:rsidR="00E225D6" w:rsidRPr="00700C91" w14:paraId="44F4395A" w14:textId="77777777" w:rsidTr="006568DD">
        <w:tc>
          <w:tcPr>
            <w:tcW w:w="93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CAD6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E225D6" w:rsidRPr="00700C91" w14:paraId="50ECA348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901B7" w14:textId="77777777" w:rsidR="00E225D6" w:rsidRPr="00700C91" w:rsidRDefault="00E225D6" w:rsidP="00700C91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FFFFFF"/>
          </w:tcPr>
          <w:p w14:paraId="53D3C962" w14:textId="77777777" w:rsidR="00E225D6" w:rsidRPr="00700C91" w:rsidRDefault="00E225D6" w:rsidP="00700C91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90C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E7B72B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700C91" w14:paraId="0E31EF34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E1F7" w14:textId="77777777" w:rsidR="00E225D6" w:rsidRPr="00700C91" w:rsidRDefault="00E225D6" w:rsidP="00700C91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bottom w:val="single" w:sz="4" w:space="0" w:color="auto"/>
            </w:tcBorders>
          </w:tcPr>
          <w:p w14:paraId="51298E48" w14:textId="77777777" w:rsidR="00E225D6" w:rsidRPr="00700C91" w:rsidRDefault="00E225D6" w:rsidP="00700C9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00C91">
              <w:rPr>
                <w:rStyle w:val="a6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700C91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6" w:history="1"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700C91">
                <w:rPr>
                  <w:rStyle w:val="a5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700C9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439E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E6EDD7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225D6" w:rsidRPr="00700C91" w14:paraId="3308A72C" w14:textId="77777777" w:rsidTr="006568DD">
        <w:tc>
          <w:tcPr>
            <w:tcW w:w="9345" w:type="dxa"/>
            <w:gridSpan w:val="5"/>
          </w:tcPr>
          <w:p w14:paraId="2CB24561" w14:textId="77777777" w:rsidR="00E225D6" w:rsidRPr="00700C91" w:rsidRDefault="00E225D6" w:rsidP="00700C91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14:paraId="4E1C6983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i/>
              </w:rPr>
              <w:t>(в рамках реализации федерального проекта «Учитель будущего»)</w:t>
            </w:r>
          </w:p>
        </w:tc>
      </w:tr>
      <w:tr w:rsidR="00E225D6" w:rsidRPr="00700C91" w14:paraId="2C3A2196" w14:textId="77777777" w:rsidTr="006568DD">
        <w:tc>
          <w:tcPr>
            <w:tcW w:w="2283" w:type="dxa"/>
            <w:gridSpan w:val="2"/>
          </w:tcPr>
          <w:p w14:paraId="6E0221FE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165" w:type="dxa"/>
            <w:gridSpan w:val="2"/>
          </w:tcPr>
          <w:p w14:paraId="62DEF366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</w:tcPr>
          <w:p w14:paraId="1E2C801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042D7D47" w14:textId="77777777" w:rsidTr="006568DD">
        <w:tc>
          <w:tcPr>
            <w:tcW w:w="2283" w:type="dxa"/>
            <w:gridSpan w:val="2"/>
          </w:tcPr>
          <w:p w14:paraId="4D27324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165" w:type="dxa"/>
            <w:gridSpan w:val="2"/>
          </w:tcPr>
          <w:p w14:paraId="73C1F11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</w:tcPr>
          <w:p w14:paraId="724AEAE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F21866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6408D96B" w14:textId="77777777" w:rsidTr="006568DD">
        <w:tc>
          <w:tcPr>
            <w:tcW w:w="2283" w:type="dxa"/>
            <w:gridSpan w:val="2"/>
          </w:tcPr>
          <w:p w14:paraId="602BC33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165" w:type="dxa"/>
            <w:gridSpan w:val="2"/>
          </w:tcPr>
          <w:p w14:paraId="09EC03B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</w:tcPr>
          <w:p w14:paraId="3E5695C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1ABD1CD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3CECE9EF" w14:textId="77777777" w:rsidTr="006568DD">
        <w:tc>
          <w:tcPr>
            <w:tcW w:w="2283" w:type="dxa"/>
            <w:gridSpan w:val="2"/>
          </w:tcPr>
          <w:p w14:paraId="4289D23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165" w:type="dxa"/>
            <w:gridSpan w:val="2"/>
          </w:tcPr>
          <w:p w14:paraId="3C53250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</w:tcPr>
          <w:p w14:paraId="5CBF961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225D6" w:rsidRPr="00700C91" w14:paraId="1B9A881E" w14:textId="77777777" w:rsidTr="006568DD">
        <w:tc>
          <w:tcPr>
            <w:tcW w:w="2283" w:type="dxa"/>
            <w:gridSpan w:val="2"/>
          </w:tcPr>
          <w:p w14:paraId="67D754E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165" w:type="dxa"/>
            <w:gridSpan w:val="2"/>
          </w:tcPr>
          <w:p w14:paraId="4AE1356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</w:tcPr>
          <w:p w14:paraId="3CC98FB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225D6" w:rsidRPr="00700C91" w14:paraId="592C242F" w14:textId="77777777" w:rsidTr="006568DD">
        <w:tc>
          <w:tcPr>
            <w:tcW w:w="2283" w:type="dxa"/>
            <w:gridSpan w:val="2"/>
          </w:tcPr>
          <w:p w14:paraId="1264A25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Не позднее, чем за  7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календарных дней до заседания</w:t>
            </w:r>
          </w:p>
        </w:tc>
        <w:tc>
          <w:tcPr>
            <w:tcW w:w="5165" w:type="dxa"/>
            <w:gridSpan w:val="2"/>
          </w:tcPr>
          <w:p w14:paraId="39B3D8D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Направление экспертного заключения в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</w:tcPr>
          <w:p w14:paraId="43927AA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Председатель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экспертной группы,</w:t>
            </w:r>
          </w:p>
          <w:p w14:paraId="657874F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4368015F" w14:textId="77777777" w:rsidTr="006568DD">
        <w:tc>
          <w:tcPr>
            <w:tcW w:w="2283" w:type="dxa"/>
            <w:gridSpan w:val="2"/>
          </w:tcPr>
          <w:p w14:paraId="0D7513F7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5F8BABFE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</w:tcPr>
          <w:p w14:paraId="0C52112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5573A7D7" w14:textId="77777777" w:rsidTr="006568DD">
        <w:tc>
          <w:tcPr>
            <w:tcW w:w="2283" w:type="dxa"/>
            <w:gridSpan w:val="2"/>
          </w:tcPr>
          <w:p w14:paraId="08095FF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165" w:type="dxa"/>
            <w:gridSpan w:val="2"/>
          </w:tcPr>
          <w:p w14:paraId="6AB296D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</w:tcPr>
          <w:p w14:paraId="60526ED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137376B5" w14:textId="77777777" w:rsidTr="006568DD">
        <w:tc>
          <w:tcPr>
            <w:tcW w:w="2283" w:type="dxa"/>
            <w:gridSpan w:val="2"/>
          </w:tcPr>
          <w:p w14:paraId="50FACC9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165" w:type="dxa"/>
            <w:gridSpan w:val="2"/>
          </w:tcPr>
          <w:p w14:paraId="4088268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</w:tcPr>
          <w:p w14:paraId="423C040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619C8856" w14:textId="77777777" w:rsidTr="006568DD">
        <w:tc>
          <w:tcPr>
            <w:tcW w:w="2283" w:type="dxa"/>
            <w:gridSpan w:val="2"/>
          </w:tcPr>
          <w:p w14:paraId="4F9DC26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165" w:type="dxa"/>
            <w:gridSpan w:val="2"/>
          </w:tcPr>
          <w:p w14:paraId="7237387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</w:tcPr>
          <w:p w14:paraId="4B7EFC2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225D6" w:rsidRPr="00700C91" w14:paraId="71A109FB" w14:textId="77777777" w:rsidTr="006568DD">
        <w:tc>
          <w:tcPr>
            <w:tcW w:w="9345" w:type="dxa"/>
            <w:gridSpan w:val="5"/>
          </w:tcPr>
          <w:p w14:paraId="4D27241B" w14:textId="77777777" w:rsidR="00E225D6" w:rsidRPr="00700C91" w:rsidRDefault="00E225D6" w:rsidP="00700C91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E225D6" w:rsidRPr="00700C91" w14:paraId="5A4BEB20" w14:textId="77777777" w:rsidTr="006568DD">
        <w:tc>
          <w:tcPr>
            <w:tcW w:w="2283" w:type="dxa"/>
            <w:gridSpan w:val="2"/>
          </w:tcPr>
          <w:p w14:paraId="4A08CAC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06.04.2020</w:t>
            </w:r>
          </w:p>
        </w:tc>
        <w:tc>
          <w:tcPr>
            <w:tcW w:w="5165" w:type="dxa"/>
            <w:gridSpan w:val="2"/>
          </w:tcPr>
          <w:p w14:paraId="15C15310" w14:textId="77777777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«Кейс – технологии в работе учителя» в рамках реализации федерального проекта «Современная школа»)</w:t>
            </w:r>
          </w:p>
          <w:p w14:paraId="2C2A180C" w14:textId="349C3F77" w:rsidR="00E225D6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«Профилактика суицидального поведения»</w:t>
            </w:r>
          </w:p>
        </w:tc>
        <w:tc>
          <w:tcPr>
            <w:tcW w:w="1897" w:type="dxa"/>
          </w:tcPr>
          <w:p w14:paraId="65E94FA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C291C2E" w14:textId="402ADAD1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93B89FA" w14:textId="77777777" w:rsidR="00E225D6" w:rsidRPr="00700C91" w:rsidRDefault="00E3437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719500E" w14:textId="77777777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3120F18B" w14:textId="27EBDB53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  <w:p w14:paraId="42A1F54A" w14:textId="77777777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B2F66" w:rsidRPr="00700C91" w14:paraId="196C868A" w14:textId="77777777" w:rsidTr="006568DD">
        <w:tc>
          <w:tcPr>
            <w:tcW w:w="2283" w:type="dxa"/>
            <w:gridSpan w:val="2"/>
          </w:tcPr>
          <w:p w14:paraId="60147113" w14:textId="57DF2DC6" w:rsidR="00EB2F66" w:rsidRPr="00700C91" w:rsidRDefault="00EB2F66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11.03.2021-30.04.2021</w:t>
            </w:r>
          </w:p>
        </w:tc>
        <w:tc>
          <w:tcPr>
            <w:tcW w:w="5165" w:type="dxa"/>
            <w:gridSpan w:val="2"/>
          </w:tcPr>
          <w:p w14:paraId="0B42D8C5" w14:textId="08FBC285" w:rsidR="00EB2F66" w:rsidRPr="00700C91" w:rsidRDefault="00EB2F66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Проведение конкурса проф. мастерства и подведение итогов «Фестиваль педагогических возможностей» </w:t>
            </w:r>
            <w:r w:rsidRPr="00700C91">
              <w:rPr>
                <w:rFonts w:ascii="Times New Roman" w:hAnsi="Times New Roman"/>
                <w:bCs/>
              </w:rPr>
              <w:t>в рамках реализации федерального проекта «Учитель будущего»)</w:t>
            </w:r>
          </w:p>
        </w:tc>
        <w:tc>
          <w:tcPr>
            <w:tcW w:w="1897" w:type="dxa"/>
          </w:tcPr>
          <w:p w14:paraId="7EA78126" w14:textId="77777777" w:rsidR="00EB2F66" w:rsidRPr="00700C91" w:rsidRDefault="00EB2F6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E82C281" w14:textId="7B129573" w:rsidR="00EB2F66" w:rsidRPr="00700C91" w:rsidRDefault="00EB2F66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225D6" w:rsidRPr="00700C91" w14:paraId="1CC59983" w14:textId="77777777" w:rsidTr="006568DD">
        <w:tc>
          <w:tcPr>
            <w:tcW w:w="2283" w:type="dxa"/>
            <w:gridSpan w:val="2"/>
          </w:tcPr>
          <w:p w14:paraId="2D88234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5ABD85C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700C91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897" w:type="dxa"/>
          </w:tcPr>
          <w:p w14:paraId="1E49C33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AEC0D44" w14:textId="20BFBD8F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DA01C9" w:rsidRPr="00700C91" w14:paraId="6838BFF9" w14:textId="77777777" w:rsidTr="006568DD">
        <w:tc>
          <w:tcPr>
            <w:tcW w:w="2283" w:type="dxa"/>
            <w:gridSpan w:val="2"/>
          </w:tcPr>
          <w:p w14:paraId="66D4150D" w14:textId="43674787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71387D4B" w14:textId="7D1B6FFB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Разработка планов воспитательной работы по уровням образования на 2021-2022 учебный год к программе воспитания МБОУ СШ № 1</w:t>
            </w:r>
          </w:p>
        </w:tc>
        <w:tc>
          <w:tcPr>
            <w:tcW w:w="1897" w:type="dxa"/>
          </w:tcPr>
          <w:p w14:paraId="1F2BA3D4" w14:textId="00EF5255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700C91" w14:paraId="476D722D" w14:textId="77777777" w:rsidTr="006568DD">
        <w:tc>
          <w:tcPr>
            <w:tcW w:w="2283" w:type="dxa"/>
            <w:gridSpan w:val="2"/>
          </w:tcPr>
          <w:p w14:paraId="639EE5B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1DFA75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700C91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</w:tcPr>
          <w:p w14:paraId="5C23E39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14:paraId="76D7D7A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67DDEA2B" w14:textId="517A5261" w:rsidR="006932AA" w:rsidRPr="00700C91" w:rsidRDefault="006932AA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DA01C9" w:rsidRPr="00700C91" w14:paraId="76950290" w14:textId="77777777" w:rsidTr="006568DD">
        <w:tc>
          <w:tcPr>
            <w:tcW w:w="2283" w:type="dxa"/>
            <w:gridSpan w:val="2"/>
          </w:tcPr>
          <w:p w14:paraId="7C3E3B8D" w14:textId="7FB52F30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 25.04.2021</w:t>
            </w:r>
          </w:p>
        </w:tc>
        <w:tc>
          <w:tcPr>
            <w:tcW w:w="5165" w:type="dxa"/>
            <w:gridSpan w:val="2"/>
          </w:tcPr>
          <w:p w14:paraId="7A7F8A0E" w14:textId="7C0DAEBC" w:rsidR="00DA01C9" w:rsidRPr="00700C91" w:rsidRDefault="0045498B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Размещение на сайте</w:t>
            </w:r>
            <w:proofErr w:type="gramStart"/>
            <w:r w:rsidRPr="00700C91">
              <w:rPr>
                <w:rFonts w:ascii="Times New Roman" w:hAnsi="Times New Roman"/>
                <w:sz w:val="22"/>
                <w:szCs w:val="22"/>
              </w:rPr>
              <w:t>. программы</w:t>
            </w:r>
            <w:proofErr w:type="gram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воспитания МБОУ СШ № 1</w:t>
            </w:r>
          </w:p>
        </w:tc>
        <w:tc>
          <w:tcPr>
            <w:tcW w:w="1897" w:type="dxa"/>
          </w:tcPr>
          <w:p w14:paraId="51262B02" w14:textId="77777777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9E0226A" w14:textId="419CE245" w:rsidR="00DA01C9" w:rsidRPr="00700C91" w:rsidRDefault="00DA01C9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225D6" w:rsidRPr="00700C91" w14:paraId="6CFCC471" w14:textId="77777777" w:rsidTr="006568DD">
        <w:tc>
          <w:tcPr>
            <w:tcW w:w="9345" w:type="dxa"/>
            <w:gridSpan w:val="5"/>
          </w:tcPr>
          <w:p w14:paraId="50754474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3DCFEE7B" w14:textId="77777777" w:rsidR="00E225D6" w:rsidRPr="00700C91" w:rsidRDefault="00E225D6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E225D6" w:rsidRPr="00700C91" w14:paraId="68FCA423" w14:textId="77777777" w:rsidTr="006568DD">
        <w:tc>
          <w:tcPr>
            <w:tcW w:w="2283" w:type="dxa"/>
            <w:gridSpan w:val="2"/>
          </w:tcPr>
          <w:p w14:paraId="3809022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4CA3BF86" w14:textId="44CCB7F1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Санитарно-гигиеническое обучение педагогов, воспитателей, обслуживающего персонала, работников пищеблока</w:t>
            </w:r>
            <w:r w:rsidR="001F2E8B" w:rsidRPr="00700C91">
              <w:rPr>
                <w:rFonts w:ascii="Times New Roman" w:hAnsi="Times New Roman"/>
                <w:sz w:val="22"/>
                <w:szCs w:val="22"/>
              </w:rPr>
              <w:t>. Прием заявлений от родителей (законных представителей) на зачисление в ДОЛ «Солнышко» с дневным пребыванием детей на базе МБОУ СШ № 1</w:t>
            </w:r>
          </w:p>
        </w:tc>
        <w:tc>
          <w:tcPr>
            <w:tcW w:w="1897" w:type="dxa"/>
          </w:tcPr>
          <w:p w14:paraId="40F7441B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225D6" w:rsidRPr="00700C91" w14:paraId="70F4A6E6" w14:textId="77777777" w:rsidTr="006568DD">
        <w:tc>
          <w:tcPr>
            <w:tcW w:w="9345" w:type="dxa"/>
            <w:gridSpan w:val="5"/>
          </w:tcPr>
          <w:p w14:paraId="3F31B4DF" w14:textId="77777777" w:rsidR="00E225D6" w:rsidRPr="00700C91" w:rsidRDefault="00E225D6" w:rsidP="00700C91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E225D6" w:rsidRPr="00700C91" w14:paraId="4DEBFD26" w14:textId="77777777" w:rsidTr="006568DD">
        <w:tc>
          <w:tcPr>
            <w:tcW w:w="2283" w:type="dxa"/>
            <w:gridSpan w:val="2"/>
          </w:tcPr>
          <w:p w14:paraId="74B3C83A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301550E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</w:tcPr>
          <w:p w14:paraId="3CCCB2A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3EEDEF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42D286E8" w14:textId="77777777" w:rsidTr="006568DD">
        <w:tc>
          <w:tcPr>
            <w:tcW w:w="2283" w:type="dxa"/>
            <w:gridSpan w:val="2"/>
          </w:tcPr>
          <w:p w14:paraId="715B71B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5C2694A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</w:tcPr>
          <w:p w14:paraId="4F21D1C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F7912C9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6572C7B3" w14:textId="77777777" w:rsidTr="006568DD">
        <w:tc>
          <w:tcPr>
            <w:tcW w:w="2283" w:type="dxa"/>
            <w:gridSpan w:val="2"/>
          </w:tcPr>
          <w:p w14:paraId="218E3C9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68B80DB4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оборудования и эксплуатации питьевого фонтанчика</w:t>
            </w:r>
          </w:p>
        </w:tc>
        <w:tc>
          <w:tcPr>
            <w:tcW w:w="1897" w:type="dxa"/>
          </w:tcPr>
          <w:p w14:paraId="77F294D8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14:paraId="3045163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09533E34" w14:textId="77777777" w:rsidTr="006568DD">
        <w:tc>
          <w:tcPr>
            <w:tcW w:w="2283" w:type="dxa"/>
            <w:gridSpan w:val="2"/>
          </w:tcPr>
          <w:p w14:paraId="7F63F7F0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165" w:type="dxa"/>
            <w:gridSpan w:val="2"/>
          </w:tcPr>
          <w:p w14:paraId="392BB131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</w:tcPr>
          <w:p w14:paraId="5C397A25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40FB30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270FA579" w14:textId="77777777" w:rsidTr="006568DD">
        <w:tc>
          <w:tcPr>
            <w:tcW w:w="2283" w:type="dxa"/>
            <w:gridSpan w:val="2"/>
          </w:tcPr>
          <w:p w14:paraId="598608A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06063474" w14:textId="77777777" w:rsidR="00E225D6" w:rsidRPr="00700C91" w:rsidRDefault="00E225D6" w:rsidP="00700C91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</w:tcPr>
          <w:p w14:paraId="3716F47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06AC9CFF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225D6" w:rsidRPr="00700C91" w14:paraId="225FFE05" w14:textId="77777777" w:rsidTr="006568DD">
        <w:tc>
          <w:tcPr>
            <w:tcW w:w="2283" w:type="dxa"/>
            <w:gridSpan w:val="2"/>
          </w:tcPr>
          <w:p w14:paraId="1E4BEDB3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</w:tcPr>
          <w:p w14:paraId="61EA9E3A" w14:textId="77777777" w:rsidR="00E225D6" w:rsidRPr="00700C91" w:rsidRDefault="00E225D6" w:rsidP="00700C91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</w:tcPr>
          <w:p w14:paraId="00C50BBD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225D6" w:rsidRPr="00700C91" w14:paraId="7A30B77F" w14:textId="77777777" w:rsidTr="00700C91">
        <w:tc>
          <w:tcPr>
            <w:tcW w:w="2283" w:type="dxa"/>
            <w:gridSpan w:val="2"/>
            <w:shd w:val="clear" w:color="auto" w:fill="auto"/>
          </w:tcPr>
          <w:p w14:paraId="57A0CDAC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4EFF2C3E" w14:textId="77777777" w:rsidR="00E225D6" w:rsidRPr="00700C91" w:rsidRDefault="00E225D6" w:rsidP="00700C91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897" w:type="dxa"/>
            <w:shd w:val="clear" w:color="auto" w:fill="auto"/>
          </w:tcPr>
          <w:p w14:paraId="2E512622" w14:textId="77777777" w:rsidR="00E225D6" w:rsidRPr="00700C91" w:rsidRDefault="00E225D6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14322DA1" w14:textId="77777777" w:rsidTr="00700C91">
        <w:tc>
          <w:tcPr>
            <w:tcW w:w="2283" w:type="dxa"/>
            <w:gridSpan w:val="2"/>
            <w:shd w:val="clear" w:color="auto" w:fill="auto"/>
          </w:tcPr>
          <w:p w14:paraId="25A6A52E" w14:textId="17421AD0" w:rsidR="00C969A4" w:rsidRPr="00700C91" w:rsidRDefault="00C969A4" w:rsidP="00700C9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051BACC8" w14:textId="5E0B5023" w:rsidR="00C969A4" w:rsidRPr="00700C91" w:rsidRDefault="00C969A4" w:rsidP="00700C91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7" w:type="dxa"/>
            <w:shd w:val="clear" w:color="auto" w:fill="auto"/>
          </w:tcPr>
          <w:p w14:paraId="11C02AAF" w14:textId="730E3FDB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706AF74C" w14:textId="77777777" w:rsidTr="00700C91">
        <w:tc>
          <w:tcPr>
            <w:tcW w:w="2283" w:type="dxa"/>
            <w:gridSpan w:val="2"/>
            <w:shd w:val="clear" w:color="auto" w:fill="auto"/>
          </w:tcPr>
          <w:p w14:paraId="640D39DA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6A713B28" w14:textId="77777777" w:rsidR="00C969A4" w:rsidRPr="00700C91" w:rsidRDefault="00C969A4" w:rsidP="00700C91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Организация субботников</w:t>
            </w:r>
          </w:p>
        </w:tc>
        <w:tc>
          <w:tcPr>
            <w:tcW w:w="1897" w:type="dxa"/>
            <w:shd w:val="clear" w:color="auto" w:fill="auto"/>
          </w:tcPr>
          <w:p w14:paraId="14F75B0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0733AF56" w14:textId="77777777" w:rsidTr="00700C91">
        <w:tc>
          <w:tcPr>
            <w:tcW w:w="2283" w:type="dxa"/>
            <w:gridSpan w:val="2"/>
            <w:shd w:val="clear" w:color="auto" w:fill="auto"/>
          </w:tcPr>
          <w:p w14:paraId="529E18D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  <w:shd w:val="clear" w:color="auto" w:fill="auto"/>
          </w:tcPr>
          <w:p w14:paraId="162AEDA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Оформление сметной документации, проверка смет для проведения работ капитального характера</w:t>
            </w:r>
          </w:p>
        </w:tc>
        <w:tc>
          <w:tcPr>
            <w:tcW w:w="1897" w:type="dxa"/>
            <w:shd w:val="clear" w:color="auto" w:fill="auto"/>
          </w:tcPr>
          <w:p w14:paraId="07EC16C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2A999AC7" w14:textId="77777777" w:rsidTr="00700C91">
        <w:tc>
          <w:tcPr>
            <w:tcW w:w="2283" w:type="dxa"/>
            <w:gridSpan w:val="2"/>
            <w:shd w:val="clear" w:color="auto" w:fill="auto"/>
          </w:tcPr>
          <w:p w14:paraId="64DA2931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B2A6C" w14:textId="343B3AF4" w:rsidR="00C969A4" w:rsidRPr="00700C91" w:rsidRDefault="00334DC2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инструктажа по охране труда вовремя паводка; поведение детей на </w:t>
            </w:r>
            <w:proofErr w:type="gramStart"/>
            <w:r w:rsidRPr="00700C91">
              <w:rPr>
                <w:rFonts w:ascii="Times New Roman" w:hAnsi="Times New Roman"/>
                <w:sz w:val="22"/>
                <w:szCs w:val="22"/>
              </w:rPr>
              <w:t>льду .</w:t>
            </w:r>
            <w:proofErr w:type="gram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Подтверждение присвоения 1 групп</w:t>
            </w:r>
            <w:r w:rsidR="00C969A4" w:rsidRPr="00700C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>по электробезопасности не электротехническому персоналу.</w:t>
            </w:r>
          </w:p>
        </w:tc>
        <w:tc>
          <w:tcPr>
            <w:tcW w:w="1897" w:type="dxa"/>
            <w:shd w:val="clear" w:color="auto" w:fill="auto"/>
          </w:tcPr>
          <w:p w14:paraId="4A47411C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0CDFF890" w14:textId="77777777" w:rsidTr="006568DD">
        <w:tc>
          <w:tcPr>
            <w:tcW w:w="2283" w:type="dxa"/>
            <w:gridSpan w:val="2"/>
          </w:tcPr>
          <w:p w14:paraId="61D38255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E002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</w:tcPr>
          <w:p w14:paraId="360D5A22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3947A70A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Соц. педагог</w:t>
            </w:r>
          </w:p>
        </w:tc>
      </w:tr>
      <w:tr w:rsidR="00C969A4" w:rsidRPr="00700C91" w14:paraId="0A90A044" w14:textId="77777777" w:rsidTr="006568DD">
        <w:tc>
          <w:tcPr>
            <w:tcW w:w="9345" w:type="dxa"/>
            <w:gridSpan w:val="5"/>
          </w:tcPr>
          <w:p w14:paraId="074F5C32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C969A4" w:rsidRPr="00700C91" w14:paraId="3E4F6F81" w14:textId="77777777" w:rsidTr="006568DD">
        <w:tc>
          <w:tcPr>
            <w:tcW w:w="2283" w:type="dxa"/>
            <w:gridSpan w:val="2"/>
          </w:tcPr>
          <w:p w14:paraId="696109B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4ABEE0D0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</w:tcPr>
          <w:p w14:paraId="17C366E7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C969A4" w:rsidRPr="00700C91" w14:paraId="16B7B37E" w14:textId="77777777" w:rsidTr="006568DD">
        <w:tc>
          <w:tcPr>
            <w:tcW w:w="2283" w:type="dxa"/>
            <w:gridSpan w:val="2"/>
          </w:tcPr>
          <w:p w14:paraId="08757B90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E11F2AB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</w:tcPr>
          <w:p w14:paraId="31975C2B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C969A4" w:rsidRPr="00700C91" w14:paraId="28FBCA52" w14:textId="77777777" w:rsidTr="006568DD">
        <w:tc>
          <w:tcPr>
            <w:tcW w:w="9345" w:type="dxa"/>
            <w:gridSpan w:val="5"/>
          </w:tcPr>
          <w:p w14:paraId="206DA265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700C9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C969A4" w:rsidRPr="00700C91" w14:paraId="7F63B71A" w14:textId="77777777" w:rsidTr="006568DD">
        <w:tc>
          <w:tcPr>
            <w:tcW w:w="2283" w:type="dxa"/>
            <w:gridSpan w:val="2"/>
          </w:tcPr>
          <w:p w14:paraId="5E8D6628" w14:textId="77777777" w:rsidR="00C969A4" w:rsidRPr="00700C91" w:rsidRDefault="00C969A4" w:rsidP="00700C91"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7194F97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Персональный контроль</w:t>
            </w:r>
          </w:p>
        </w:tc>
        <w:tc>
          <w:tcPr>
            <w:tcW w:w="1897" w:type="dxa"/>
          </w:tcPr>
          <w:p w14:paraId="7B339B3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5D60AA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C969A4" w:rsidRPr="00700C91" w14:paraId="1F1AB7AE" w14:textId="77777777" w:rsidTr="006568DD">
        <w:tc>
          <w:tcPr>
            <w:tcW w:w="2283" w:type="dxa"/>
            <w:gridSpan w:val="2"/>
          </w:tcPr>
          <w:p w14:paraId="2F746C1D" w14:textId="77777777" w:rsidR="00C969A4" w:rsidRPr="00700C91" w:rsidRDefault="00C969A4" w:rsidP="00700C91"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20645E3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Контроль состоянии преподавания учебных предметов (выборочно)</w:t>
            </w:r>
          </w:p>
        </w:tc>
        <w:tc>
          <w:tcPr>
            <w:tcW w:w="1897" w:type="dxa"/>
          </w:tcPr>
          <w:p w14:paraId="457E467B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862BDDE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C969A4" w:rsidRPr="00700C91" w14:paraId="7B534A77" w14:textId="77777777" w:rsidTr="006568DD">
        <w:tc>
          <w:tcPr>
            <w:tcW w:w="2283" w:type="dxa"/>
            <w:gridSpan w:val="2"/>
          </w:tcPr>
          <w:p w14:paraId="5F05535E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A5C3016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Контроль за осуществлением индивидуального обучения на дому, по индивидуальному учебному плану, организацией семейного обучения</w:t>
            </w:r>
          </w:p>
        </w:tc>
        <w:tc>
          <w:tcPr>
            <w:tcW w:w="1897" w:type="dxa"/>
          </w:tcPr>
          <w:p w14:paraId="6DADAE4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B02F3E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69A4" w:rsidRPr="00700C91" w14:paraId="0E79084B" w14:textId="77777777" w:rsidTr="006568DD">
        <w:tc>
          <w:tcPr>
            <w:tcW w:w="2283" w:type="dxa"/>
            <w:gridSpan w:val="2"/>
          </w:tcPr>
          <w:p w14:paraId="455CB2DD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1046970A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Профилактика ДДТТ</w:t>
            </w:r>
          </w:p>
        </w:tc>
        <w:tc>
          <w:tcPr>
            <w:tcW w:w="1897" w:type="dxa"/>
          </w:tcPr>
          <w:p w14:paraId="7F1D0A6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826402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69A4" w:rsidRPr="00700C91" w14:paraId="32B7485E" w14:textId="77777777" w:rsidTr="006568DD">
        <w:tc>
          <w:tcPr>
            <w:tcW w:w="9345" w:type="dxa"/>
            <w:gridSpan w:val="5"/>
          </w:tcPr>
          <w:p w14:paraId="543FE815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IV</w:t>
            </w:r>
            <w:r w:rsidRPr="00700C9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C969A4" w:rsidRPr="00700C91" w14:paraId="59E061F9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16B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38C8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00C91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</w:tcPr>
          <w:p w14:paraId="3313236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0041081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C969A4" w:rsidRPr="00700C91" w14:paraId="298AD636" w14:textId="77777777" w:rsidTr="006568DD"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84D3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3BB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</w:tcPr>
          <w:p w14:paraId="7ED6A3A2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B507AFC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C969A4" w:rsidRPr="00700C91" w14:paraId="2CDA7718" w14:textId="77777777" w:rsidTr="006568DD">
        <w:tc>
          <w:tcPr>
            <w:tcW w:w="2283" w:type="dxa"/>
            <w:gridSpan w:val="2"/>
          </w:tcPr>
          <w:p w14:paraId="4E48A61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165" w:type="dxa"/>
            <w:gridSpan w:val="2"/>
          </w:tcPr>
          <w:p w14:paraId="54189D5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</w:tcPr>
          <w:p w14:paraId="4F58FC6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3D7E78B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C969A4" w:rsidRPr="00700C91" w14:paraId="3C3DA161" w14:textId="77777777" w:rsidTr="006568DD">
        <w:tc>
          <w:tcPr>
            <w:tcW w:w="2283" w:type="dxa"/>
            <w:gridSpan w:val="2"/>
          </w:tcPr>
          <w:p w14:paraId="5417A50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2A22675E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Проведение всероссийских проверочных работ</w:t>
            </w:r>
          </w:p>
        </w:tc>
        <w:tc>
          <w:tcPr>
            <w:tcW w:w="1897" w:type="dxa"/>
          </w:tcPr>
          <w:p w14:paraId="04E43D9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31CA04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C969A4" w:rsidRPr="00700C91" w14:paraId="4C44AD0B" w14:textId="77777777" w:rsidTr="006568DD">
        <w:tc>
          <w:tcPr>
            <w:tcW w:w="2283" w:type="dxa"/>
            <w:gridSpan w:val="2"/>
          </w:tcPr>
          <w:p w14:paraId="2364DB0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6F34999A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Промежуточная аттестация по всем предметам</w:t>
            </w:r>
          </w:p>
        </w:tc>
        <w:tc>
          <w:tcPr>
            <w:tcW w:w="1897" w:type="dxa"/>
          </w:tcPr>
          <w:p w14:paraId="4FF589E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9B83E8F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C969A4" w:rsidRPr="00700C91" w14:paraId="155ADF82" w14:textId="77777777" w:rsidTr="006568DD">
        <w:tc>
          <w:tcPr>
            <w:tcW w:w="2283" w:type="dxa"/>
            <w:gridSpan w:val="2"/>
          </w:tcPr>
          <w:p w14:paraId="1BC8AD59" w14:textId="5D614CD5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165" w:type="dxa"/>
            <w:gridSpan w:val="2"/>
          </w:tcPr>
          <w:p w14:paraId="3C483C3C" w14:textId="1C333DD7" w:rsidR="00C969A4" w:rsidRPr="00700C91" w:rsidRDefault="00C969A4" w:rsidP="00700C91">
            <w:pPr>
              <w:spacing w:after="0" w:line="240" w:lineRule="atLeast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Уровень воспитанности выпускников МБОУ СШ №1 на уровнях начального, основного, среднего общего образования.</w:t>
            </w:r>
          </w:p>
          <w:p w14:paraId="7CAF01AD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97" w:type="dxa"/>
          </w:tcPr>
          <w:p w14:paraId="60E03B96" w14:textId="1098B34D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C969A4" w:rsidRPr="00700C91" w14:paraId="414B8041" w14:textId="77777777" w:rsidTr="006568DD">
        <w:tc>
          <w:tcPr>
            <w:tcW w:w="9345" w:type="dxa"/>
            <w:gridSpan w:val="5"/>
          </w:tcPr>
          <w:p w14:paraId="01AF6893" w14:textId="77777777" w:rsidR="00C969A4" w:rsidRPr="00700C91" w:rsidRDefault="00C969A4" w:rsidP="00700C9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700C9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700C91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C969A4" w:rsidRPr="00700C91" w14:paraId="68D863D4" w14:textId="77777777" w:rsidTr="006568DD">
        <w:tc>
          <w:tcPr>
            <w:tcW w:w="1838" w:type="dxa"/>
          </w:tcPr>
          <w:p w14:paraId="088427F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14:paraId="50FD095D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  <w:p w14:paraId="165D1333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ОО-2 «Сведения о материально-технической и информационной базе, финансово-экономической деятельности общеобразовательной организации»</w:t>
            </w:r>
          </w:p>
        </w:tc>
        <w:tc>
          <w:tcPr>
            <w:tcW w:w="1897" w:type="dxa"/>
          </w:tcPr>
          <w:p w14:paraId="0BB639E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C969A4" w:rsidRPr="00700C91" w14:paraId="46AAB8B7" w14:textId="77777777" w:rsidTr="006568DD">
        <w:tc>
          <w:tcPr>
            <w:tcW w:w="1838" w:type="dxa"/>
          </w:tcPr>
          <w:p w14:paraId="507AA118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</w:tcPr>
          <w:p w14:paraId="0B82F0D6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</w:tcPr>
          <w:p w14:paraId="395DF06C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3DD3F4A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9D1F4D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C969A4" w:rsidRPr="00700C91" w14:paraId="5D6657EB" w14:textId="77777777" w:rsidTr="006568DD">
        <w:tc>
          <w:tcPr>
            <w:tcW w:w="1838" w:type="dxa"/>
          </w:tcPr>
          <w:p w14:paraId="1E7D31CE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  <w:gridSpan w:val="3"/>
          </w:tcPr>
          <w:p w14:paraId="43EC5FD6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</w:tcPr>
          <w:p w14:paraId="5E2570D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C969A4" w:rsidRPr="00700C91" w14:paraId="632E494D" w14:textId="77777777" w:rsidTr="006568DD">
        <w:tc>
          <w:tcPr>
            <w:tcW w:w="1838" w:type="dxa"/>
          </w:tcPr>
          <w:p w14:paraId="3A47C995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  <w:gridSpan w:val="3"/>
          </w:tcPr>
          <w:p w14:paraId="6F0D3297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</w:tcPr>
          <w:p w14:paraId="685AC669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7D7A9836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C969A4" w:rsidRPr="00700C91" w14:paraId="2D47CDEF" w14:textId="77777777" w:rsidTr="006568DD">
        <w:tc>
          <w:tcPr>
            <w:tcW w:w="1838" w:type="dxa"/>
          </w:tcPr>
          <w:p w14:paraId="01BEE83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  <w:gridSpan w:val="3"/>
          </w:tcPr>
          <w:p w14:paraId="7797990F" w14:textId="05E28E25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</w:tc>
        <w:tc>
          <w:tcPr>
            <w:tcW w:w="1897" w:type="dxa"/>
          </w:tcPr>
          <w:p w14:paraId="0DD7DD0C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969A4" w:rsidRPr="00700C91" w14:paraId="52369480" w14:textId="77777777" w:rsidTr="006568DD">
        <w:tc>
          <w:tcPr>
            <w:tcW w:w="1838" w:type="dxa"/>
            <w:shd w:val="clear" w:color="auto" w:fill="auto"/>
          </w:tcPr>
          <w:p w14:paraId="36B4029F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32D55B77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Отчет об организации и текущих результатах обеспечения учащихся учебниками</w:t>
            </w:r>
          </w:p>
        </w:tc>
        <w:tc>
          <w:tcPr>
            <w:tcW w:w="1897" w:type="dxa"/>
          </w:tcPr>
          <w:p w14:paraId="3E22A592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C969A4" w:rsidRPr="00700C91" w14:paraId="2EB7AD44" w14:textId="77777777" w:rsidTr="006568DD">
        <w:tc>
          <w:tcPr>
            <w:tcW w:w="1838" w:type="dxa"/>
            <w:shd w:val="clear" w:color="auto" w:fill="auto"/>
          </w:tcPr>
          <w:p w14:paraId="12EBD0C3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7BB48FA5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</w:tcPr>
          <w:p w14:paraId="58F79FBB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C969A4" w:rsidRPr="00700C91" w14:paraId="1273A402" w14:textId="77777777" w:rsidTr="006568DD">
        <w:tc>
          <w:tcPr>
            <w:tcW w:w="1838" w:type="dxa"/>
            <w:shd w:val="clear" w:color="auto" w:fill="auto"/>
          </w:tcPr>
          <w:p w14:paraId="577EC57F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356B7107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</w:tcPr>
          <w:p w14:paraId="75DBF5DA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44204FF6" w14:textId="77777777" w:rsidTr="006568DD">
        <w:tc>
          <w:tcPr>
            <w:tcW w:w="1838" w:type="dxa"/>
            <w:shd w:val="clear" w:color="auto" w:fill="auto"/>
          </w:tcPr>
          <w:p w14:paraId="7967A548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183CC314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 результатах </w:t>
            </w:r>
            <w:proofErr w:type="spellStart"/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самообследования</w:t>
            </w:r>
            <w:proofErr w:type="spellEnd"/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общеобразовательных организаций (аналитическая часть и результаты анализа показателей деятельности организации, подлежащей </w:t>
            </w:r>
            <w:proofErr w:type="spellStart"/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самообследованию</w:t>
            </w:r>
            <w:proofErr w:type="spellEnd"/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) (по состоянию за</w:t>
            </w:r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предшествующий 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самообследованию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календарный год</w:t>
            </w: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)</w:t>
            </w:r>
          </w:p>
        </w:tc>
        <w:tc>
          <w:tcPr>
            <w:tcW w:w="1897" w:type="dxa"/>
          </w:tcPr>
          <w:p w14:paraId="6E149CEC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7D4EE9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ED1DD37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969A4" w:rsidRPr="00700C91" w14:paraId="259A8E1F" w14:textId="77777777" w:rsidTr="006568DD">
        <w:tc>
          <w:tcPr>
            <w:tcW w:w="1838" w:type="dxa"/>
            <w:shd w:val="clear" w:color="auto" w:fill="auto"/>
          </w:tcPr>
          <w:p w14:paraId="26A86710" w14:textId="77777777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25868A5C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t>План мероприятий по подготовке образовательных организаций к новому учебному году</w:t>
            </w:r>
          </w:p>
        </w:tc>
        <w:tc>
          <w:tcPr>
            <w:tcW w:w="1897" w:type="dxa"/>
          </w:tcPr>
          <w:p w14:paraId="3576B215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C969A4" w:rsidRPr="00700C91" w14:paraId="4574DFFC" w14:textId="77777777" w:rsidTr="006568DD">
        <w:tc>
          <w:tcPr>
            <w:tcW w:w="1838" w:type="dxa"/>
            <w:shd w:val="clear" w:color="auto" w:fill="auto"/>
          </w:tcPr>
          <w:p w14:paraId="354B0178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19843A01" w14:textId="77777777" w:rsidR="00C969A4" w:rsidRPr="00700C91" w:rsidRDefault="00C969A4" w:rsidP="00700C91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</w:tcPr>
          <w:p w14:paraId="00B1F0F0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C969A4" w:rsidRPr="00700C91" w14:paraId="31A63DF5" w14:textId="77777777" w:rsidTr="006568DD">
        <w:tc>
          <w:tcPr>
            <w:tcW w:w="1838" w:type="dxa"/>
            <w:shd w:val="clear" w:color="auto" w:fill="auto"/>
          </w:tcPr>
          <w:p w14:paraId="2FC19440" w14:textId="77777777" w:rsidR="00C969A4" w:rsidRPr="00700C91" w:rsidRDefault="00C969A4" w:rsidP="00700C91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По отдельному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графику</w:t>
            </w:r>
          </w:p>
        </w:tc>
        <w:tc>
          <w:tcPr>
            <w:tcW w:w="5610" w:type="dxa"/>
            <w:gridSpan w:val="3"/>
            <w:shd w:val="clear" w:color="auto" w:fill="auto"/>
          </w:tcPr>
          <w:p w14:paraId="3061280E" w14:textId="144774D4" w:rsidR="00C969A4" w:rsidRPr="00700C91" w:rsidRDefault="00C969A4" w:rsidP="00700C91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Отчет о проведенных в ОО мероприятиях по финансовой </w:t>
            </w: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 xml:space="preserve">грамотности </w:t>
            </w:r>
          </w:p>
        </w:tc>
        <w:tc>
          <w:tcPr>
            <w:tcW w:w="1897" w:type="dxa"/>
          </w:tcPr>
          <w:p w14:paraId="1A4A5B88" w14:textId="14599CA5" w:rsidR="00C969A4" w:rsidRPr="00700C91" w:rsidRDefault="00700C91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Ремизова И.Н.</w:t>
            </w:r>
          </w:p>
        </w:tc>
      </w:tr>
      <w:tr w:rsidR="00C969A4" w:rsidRPr="00700C91" w14:paraId="214C4C9E" w14:textId="77777777" w:rsidTr="006568DD">
        <w:tc>
          <w:tcPr>
            <w:tcW w:w="1838" w:type="dxa"/>
          </w:tcPr>
          <w:p w14:paraId="51A3B9C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gridSpan w:val="3"/>
          </w:tcPr>
          <w:p w14:paraId="111A8546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897" w:type="dxa"/>
          </w:tcPr>
          <w:p w14:paraId="41778594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C969A4" w:rsidRPr="00700C91" w14:paraId="1F23AA8D" w14:textId="77777777" w:rsidTr="006568DD">
        <w:tc>
          <w:tcPr>
            <w:tcW w:w="1838" w:type="dxa"/>
          </w:tcPr>
          <w:p w14:paraId="5DA19511" w14:textId="3D620B75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25.04.2021</w:t>
            </w:r>
          </w:p>
        </w:tc>
        <w:tc>
          <w:tcPr>
            <w:tcW w:w="5610" w:type="dxa"/>
            <w:gridSpan w:val="3"/>
          </w:tcPr>
          <w:p w14:paraId="1AE08F8F" w14:textId="623F8A1E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Размещение на сайте</w:t>
            </w:r>
            <w:proofErr w:type="gramStart"/>
            <w:r w:rsidRPr="00700C91">
              <w:rPr>
                <w:rFonts w:ascii="Times New Roman" w:hAnsi="Times New Roman"/>
                <w:sz w:val="22"/>
                <w:szCs w:val="22"/>
              </w:rPr>
              <w:t>. программы</w:t>
            </w:r>
            <w:proofErr w:type="gram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воспитания МБОУ СШ № 1 </w:t>
            </w:r>
          </w:p>
        </w:tc>
        <w:tc>
          <w:tcPr>
            <w:tcW w:w="1897" w:type="dxa"/>
          </w:tcPr>
          <w:p w14:paraId="162D9D71" w14:textId="3381A2C3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3F02762" w14:textId="7E9E3393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969A4" w:rsidRPr="00700C91" w14:paraId="2C42997D" w14:textId="77777777" w:rsidTr="002D3324">
        <w:tc>
          <w:tcPr>
            <w:tcW w:w="9345" w:type="dxa"/>
            <w:gridSpan w:val="5"/>
          </w:tcPr>
          <w:p w14:paraId="4DB823CF" w14:textId="77777777" w:rsidR="00C969A4" w:rsidRPr="00700C91" w:rsidRDefault="00C969A4" w:rsidP="00700C91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bookmarkStart w:id="1" w:name="_Hlk66633269"/>
            <w:r w:rsidRPr="00700C9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700C91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C969A4" w:rsidRPr="00700C91" w14:paraId="743585D5" w14:textId="77777777" w:rsidTr="002D3324">
        <w:tc>
          <w:tcPr>
            <w:tcW w:w="1838" w:type="dxa"/>
          </w:tcPr>
          <w:p w14:paraId="1207095C" w14:textId="478592FF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01.04.2020</w:t>
            </w:r>
          </w:p>
        </w:tc>
        <w:tc>
          <w:tcPr>
            <w:tcW w:w="5601" w:type="dxa"/>
            <w:gridSpan w:val="2"/>
          </w:tcPr>
          <w:p w14:paraId="45C67432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«Минута славы» - конкурс талантов </w:t>
            </w:r>
          </w:p>
          <w:p w14:paraId="32FEC3B2" w14:textId="67221FF1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дистанционном формате (5-11 классы)</w:t>
            </w:r>
          </w:p>
        </w:tc>
        <w:tc>
          <w:tcPr>
            <w:tcW w:w="1906" w:type="dxa"/>
            <w:gridSpan w:val="2"/>
          </w:tcPr>
          <w:p w14:paraId="72A6631F" w14:textId="77A6A244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Пашшинская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C969A4" w:rsidRPr="00700C91" w14:paraId="0C000FFD" w14:textId="77777777" w:rsidTr="002D3324">
        <w:tc>
          <w:tcPr>
            <w:tcW w:w="1838" w:type="dxa"/>
          </w:tcPr>
          <w:p w14:paraId="52281E8E" w14:textId="5C4116C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01.04.2021-10.04.2021</w:t>
            </w:r>
          </w:p>
        </w:tc>
        <w:tc>
          <w:tcPr>
            <w:tcW w:w="5601" w:type="dxa"/>
            <w:gridSpan w:val="2"/>
          </w:tcPr>
          <w:p w14:paraId="68290660" w14:textId="481476B0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Книжная выставка «Мир уцелел, потому что смеялся» </w:t>
            </w:r>
            <w:r w:rsidRPr="00700C91">
              <w:rPr>
                <w:rFonts w:ascii="Times New Roman" w:hAnsi="Times New Roman"/>
                <w:i/>
                <w:sz w:val="22"/>
                <w:szCs w:val="22"/>
              </w:rPr>
              <w:t>(подборка детских юмористических книг) в рамках Дня смеха и Международного дня детской книги)</w:t>
            </w:r>
          </w:p>
        </w:tc>
        <w:tc>
          <w:tcPr>
            <w:tcW w:w="1906" w:type="dxa"/>
            <w:gridSpan w:val="2"/>
          </w:tcPr>
          <w:p w14:paraId="08E67415" w14:textId="541A0AF6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Вербицкая Е.И.</w:t>
            </w:r>
          </w:p>
        </w:tc>
      </w:tr>
      <w:tr w:rsidR="00C969A4" w:rsidRPr="00700C91" w14:paraId="596758F3" w14:textId="77777777" w:rsidTr="002D3324">
        <w:tc>
          <w:tcPr>
            <w:tcW w:w="1838" w:type="dxa"/>
          </w:tcPr>
          <w:p w14:paraId="4F135462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06.04.2021-</w:t>
            </w:r>
          </w:p>
          <w:p w14:paraId="2E69DF5C" w14:textId="0E3109F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08.04.2021</w:t>
            </w:r>
          </w:p>
        </w:tc>
        <w:tc>
          <w:tcPr>
            <w:tcW w:w="5601" w:type="dxa"/>
            <w:gridSpan w:val="2"/>
          </w:tcPr>
          <w:p w14:paraId="2EAAA750" w14:textId="3B0D6B41" w:rsidR="00C969A4" w:rsidRPr="00700C91" w:rsidRDefault="00C969A4" w:rsidP="00700C91">
            <w:pPr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Проведение КТД по ПДД: игра по станциям «Дети </w:t>
            </w:r>
          </w:p>
        </w:tc>
        <w:tc>
          <w:tcPr>
            <w:tcW w:w="1906" w:type="dxa"/>
            <w:gridSpan w:val="2"/>
          </w:tcPr>
          <w:p w14:paraId="7BBD786E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2885671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14:paraId="6BDF7AB3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  <w:p w14:paraId="63E16833" w14:textId="3B7F9EC2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</w:tc>
      </w:tr>
      <w:tr w:rsidR="00C969A4" w:rsidRPr="00700C91" w14:paraId="2D5A9023" w14:textId="77777777" w:rsidTr="0045498B">
        <w:trPr>
          <w:trHeight w:val="581"/>
        </w:trPr>
        <w:tc>
          <w:tcPr>
            <w:tcW w:w="1838" w:type="dxa"/>
          </w:tcPr>
          <w:p w14:paraId="4DAA92D8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05.04.2021-</w:t>
            </w:r>
          </w:p>
          <w:p w14:paraId="788725DB" w14:textId="176EDEB4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09.04.2021</w:t>
            </w:r>
          </w:p>
        </w:tc>
        <w:tc>
          <w:tcPr>
            <w:tcW w:w="5601" w:type="dxa"/>
            <w:gridSpan w:val="2"/>
          </w:tcPr>
          <w:p w14:paraId="73C43439" w14:textId="0CD8799A" w:rsidR="00C969A4" w:rsidRPr="00700C91" w:rsidRDefault="00C969A4" w:rsidP="00700C91">
            <w:pPr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Тестирование учащихся 1-9х классов на проверку знаний ПДД. (ВШК)</w:t>
            </w:r>
          </w:p>
        </w:tc>
        <w:tc>
          <w:tcPr>
            <w:tcW w:w="1906" w:type="dxa"/>
            <w:gridSpan w:val="2"/>
          </w:tcPr>
          <w:p w14:paraId="49145DAD" w14:textId="28ACC09D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969A4" w:rsidRPr="00700C91" w14:paraId="3EED4CA5" w14:textId="77777777" w:rsidTr="002D3324">
        <w:tc>
          <w:tcPr>
            <w:tcW w:w="1838" w:type="dxa"/>
          </w:tcPr>
          <w:p w14:paraId="24C5F436" w14:textId="3042828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12.04.2021</w:t>
            </w:r>
          </w:p>
        </w:tc>
        <w:tc>
          <w:tcPr>
            <w:tcW w:w="5601" w:type="dxa"/>
            <w:gridSpan w:val="2"/>
          </w:tcPr>
          <w:p w14:paraId="117CFE47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Семейный конкурс прикладного творчества</w:t>
            </w:r>
          </w:p>
          <w:p w14:paraId="033398A1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Номинации:</w:t>
            </w:r>
          </w:p>
          <w:p w14:paraId="6D72F9C1" w14:textId="2CE7FA75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«Парад космических планет» (на конкурс принимаются композиции, созданные из нетрадиционных материалов (мыло, крупы, вата, пластик и </w:t>
            </w:r>
            <w:proofErr w:type="gram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т.д. )</w:t>
            </w:r>
            <w:proofErr w:type="gram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(1-2 классы)</w:t>
            </w:r>
          </w:p>
          <w:p w14:paraId="4870E061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«Покоритель космоса – Ю.А. Гагарин»</w:t>
            </w:r>
          </w:p>
          <w:p w14:paraId="59367A1B" w14:textId="7AD14EFD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(</w:t>
            </w:r>
            <w:proofErr w:type="gram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в</w:t>
            </w:r>
            <w:proofErr w:type="gram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 поделке можно отразить заслугу Ю. Гагарина, изображение его портрета в разных техниках и </w:t>
            </w:r>
            <w:proofErr w:type="spell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т.д</w:t>
            </w:r>
            <w:proofErr w:type="spell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) (3-5 классы)</w:t>
            </w:r>
          </w:p>
        </w:tc>
        <w:tc>
          <w:tcPr>
            <w:tcW w:w="1906" w:type="dxa"/>
            <w:gridSpan w:val="2"/>
          </w:tcPr>
          <w:p w14:paraId="00A952C8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Царева Е.А.</w:t>
            </w:r>
          </w:p>
          <w:p w14:paraId="19F74A62" w14:textId="4B1A550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43A88760" w14:textId="77777777" w:rsidTr="002D3324">
        <w:tc>
          <w:tcPr>
            <w:tcW w:w="1838" w:type="dxa"/>
          </w:tcPr>
          <w:p w14:paraId="09FA26C4" w14:textId="50B2C7FD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12.04.2021-16.04.2021</w:t>
            </w:r>
          </w:p>
        </w:tc>
        <w:tc>
          <w:tcPr>
            <w:tcW w:w="5601" w:type="dxa"/>
            <w:gridSpan w:val="2"/>
          </w:tcPr>
          <w:p w14:paraId="5CADEE77" w14:textId="4133A374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Спортивный праздник «40 минут – полет нормальный!», посвященный 60-летию полета Ю.А. Гагарина в космос (1-4 классы)</w:t>
            </w:r>
          </w:p>
        </w:tc>
        <w:tc>
          <w:tcPr>
            <w:tcW w:w="1906" w:type="dxa"/>
            <w:gridSpan w:val="2"/>
          </w:tcPr>
          <w:p w14:paraId="4BA76523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  <w:p w14:paraId="17A22D17" w14:textId="785F371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C969A4" w:rsidRPr="00700C91" w14:paraId="409C604A" w14:textId="77777777" w:rsidTr="002D3324">
        <w:tc>
          <w:tcPr>
            <w:tcW w:w="1838" w:type="dxa"/>
          </w:tcPr>
          <w:p w14:paraId="2670B5E9" w14:textId="5873C64F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12.04.2021-16.04.2021</w:t>
            </w:r>
          </w:p>
        </w:tc>
        <w:tc>
          <w:tcPr>
            <w:tcW w:w="5601" w:type="dxa"/>
            <w:gridSpan w:val="2"/>
          </w:tcPr>
          <w:p w14:paraId="4CFF79CB" w14:textId="168629D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Интерактивная игра по классам «Космос: далекий и близкий» (5-7 классы)</w:t>
            </w:r>
          </w:p>
        </w:tc>
        <w:tc>
          <w:tcPr>
            <w:tcW w:w="1906" w:type="dxa"/>
            <w:gridSpan w:val="2"/>
          </w:tcPr>
          <w:p w14:paraId="747518DF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Царева Е.А.</w:t>
            </w:r>
          </w:p>
          <w:p w14:paraId="7FF04BE4" w14:textId="069A02CB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06A42DCE" w14:textId="77777777" w:rsidTr="002D3324">
        <w:tc>
          <w:tcPr>
            <w:tcW w:w="1838" w:type="dxa"/>
          </w:tcPr>
          <w:p w14:paraId="59F97287" w14:textId="5DAF848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12.04.2021-16.04.2021</w:t>
            </w:r>
          </w:p>
        </w:tc>
        <w:tc>
          <w:tcPr>
            <w:tcW w:w="5601" w:type="dxa"/>
            <w:gridSpan w:val="2"/>
          </w:tcPr>
          <w:p w14:paraId="51AB97E8" w14:textId="25387E30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Просмотр фильма о космосе в рамках классного часа </w:t>
            </w:r>
            <w:r w:rsidRPr="00700C91">
              <w:rPr>
                <w:rFonts w:ascii="Times New Roman" w:hAnsi="Times New Roman"/>
                <w:bCs/>
                <w:i/>
                <w:sz w:val="22"/>
                <w:szCs w:val="22"/>
              </w:rPr>
              <w:t>("Путь к звездам», «Зачем человеку космос» и др.) (8-11 классы)</w:t>
            </w:r>
          </w:p>
        </w:tc>
        <w:tc>
          <w:tcPr>
            <w:tcW w:w="1906" w:type="dxa"/>
            <w:gridSpan w:val="2"/>
          </w:tcPr>
          <w:p w14:paraId="3EEF8A94" w14:textId="5350EBE4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2F8C8F66" w14:textId="77777777" w:rsidTr="002D3324">
        <w:tc>
          <w:tcPr>
            <w:tcW w:w="1838" w:type="dxa"/>
          </w:tcPr>
          <w:p w14:paraId="50A9F3F4" w14:textId="235C8E03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13.04.2021-</w:t>
            </w:r>
          </w:p>
          <w:p w14:paraId="2300C4F7" w14:textId="084E3DBA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19.04.2021</w:t>
            </w:r>
          </w:p>
          <w:p w14:paraId="16B30067" w14:textId="4F45A6BD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5601" w:type="dxa"/>
            <w:gridSpan w:val="2"/>
          </w:tcPr>
          <w:p w14:paraId="6C23365F" w14:textId="4F8F63E2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Квест</w:t>
            </w:r>
            <w:proofErr w:type="spell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- игра посвященная 90-летию создания Всероссийского- спортивно- физкультурного комплекса «Готов к труду и обороне» с выполнением тестов ГТО с подведением итогов по возрастным ступеням ГТО (1-11 классы)</w:t>
            </w:r>
          </w:p>
        </w:tc>
        <w:tc>
          <w:tcPr>
            <w:tcW w:w="1906" w:type="dxa"/>
            <w:gridSpan w:val="2"/>
          </w:tcPr>
          <w:p w14:paraId="34AF717F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Некрасова О.И.</w:t>
            </w:r>
          </w:p>
          <w:p w14:paraId="49A1E9CE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1DE9DB3E" w14:textId="6393676A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Федотов С.А.</w:t>
            </w:r>
          </w:p>
        </w:tc>
      </w:tr>
      <w:tr w:rsidR="00C969A4" w:rsidRPr="00700C91" w14:paraId="2D4CE289" w14:textId="77777777" w:rsidTr="00C969A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1FC1" w14:textId="7475E44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19.04.2021-23.04.2021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CA9" w14:textId="33E8D5F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Создание плана эвакуации из своего классного кабинета «Наш безопасный выход»</w:t>
            </w:r>
          </w:p>
        </w:tc>
        <w:tc>
          <w:tcPr>
            <w:tcW w:w="1906" w:type="dxa"/>
            <w:gridSpan w:val="2"/>
          </w:tcPr>
          <w:p w14:paraId="12C893CE" w14:textId="12A72BDF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Царева Е.А.</w:t>
            </w:r>
          </w:p>
          <w:p w14:paraId="324ACB20" w14:textId="64A66548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05B5DF87" w14:textId="05546B5B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Классные руководители </w:t>
            </w:r>
          </w:p>
        </w:tc>
      </w:tr>
      <w:tr w:rsidR="00C969A4" w:rsidRPr="00700C91" w14:paraId="2F864F14" w14:textId="77777777" w:rsidTr="00C969A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B0C7" w14:textId="5421FBB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19.04.2021-23.04.2021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8C07" w14:textId="783E8C09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Минутка-безопасности «Наш безопасный выход» (беседа с учащимися о верных путях эвакуации из здания школы в случае чрезвычайной ситуации с проверкой знаний)</w:t>
            </w:r>
          </w:p>
        </w:tc>
        <w:tc>
          <w:tcPr>
            <w:tcW w:w="1906" w:type="dxa"/>
            <w:gridSpan w:val="2"/>
          </w:tcPr>
          <w:p w14:paraId="056B79A2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712B91D3" w14:textId="0B015599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C969A4" w:rsidRPr="00700C91" w14:paraId="0E6EC730" w14:textId="77777777" w:rsidTr="00C969A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91E" w14:textId="0878BDDA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24.04.2021-28.04.2021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EBDC" w14:textId="4DC4B861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Информационная заметка на сайт школы «20 секунд, которые потрясли Мир» в рамках недели памяти участников ликвидации аварии на Чернобыльской АЭС и ее последствий </w:t>
            </w:r>
            <w:r w:rsidRPr="00700C91">
              <w:rPr>
                <w:rFonts w:ascii="Times New Roman" w:hAnsi="Times New Roman"/>
                <w:bCs/>
                <w:i/>
                <w:sz w:val="22"/>
                <w:szCs w:val="22"/>
              </w:rPr>
              <w:t>(с привлечением учащихся к ознакомлению)</w:t>
            </w:r>
          </w:p>
        </w:tc>
        <w:tc>
          <w:tcPr>
            <w:tcW w:w="1906" w:type="dxa"/>
            <w:gridSpan w:val="2"/>
          </w:tcPr>
          <w:p w14:paraId="5511296B" w14:textId="3FEACC02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</w:tc>
      </w:tr>
      <w:tr w:rsidR="00C969A4" w:rsidRPr="00700C91" w14:paraId="4A2F49E0" w14:textId="77777777" w:rsidTr="00C969A4">
        <w:tc>
          <w:tcPr>
            <w:tcW w:w="1838" w:type="dxa"/>
          </w:tcPr>
          <w:p w14:paraId="4FB48CD9" w14:textId="3A6DEDC8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26.04.2021-</w:t>
            </w:r>
          </w:p>
          <w:p w14:paraId="7D45C5A2" w14:textId="314D2B5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30.04.2021</w:t>
            </w:r>
          </w:p>
        </w:tc>
        <w:tc>
          <w:tcPr>
            <w:tcW w:w="5601" w:type="dxa"/>
            <w:gridSpan w:val="2"/>
          </w:tcPr>
          <w:p w14:paraId="78BBDAC0" w14:textId="42E20328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eastAsia="Calibri" w:hAnsi="Times New Roman"/>
                <w:sz w:val="22"/>
                <w:szCs w:val="22"/>
              </w:rPr>
              <w:t xml:space="preserve">Заседание Ученического Совета по подведению итогов школьных конкурсов «Класс года», «Ученик года» по итогам 2020-2021 учебного года. Защита кандидатов. </w:t>
            </w:r>
          </w:p>
        </w:tc>
        <w:tc>
          <w:tcPr>
            <w:tcW w:w="1906" w:type="dxa"/>
            <w:gridSpan w:val="2"/>
          </w:tcPr>
          <w:p w14:paraId="59C3DE2D" w14:textId="3E876111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lang w:eastAsia="en-US"/>
              </w:rPr>
              <w:t>Бобровская Е.В.</w:t>
            </w:r>
          </w:p>
        </w:tc>
      </w:tr>
      <w:tr w:rsidR="00C969A4" w:rsidRPr="00700C91" w14:paraId="15F2AF62" w14:textId="77777777" w:rsidTr="00C969A4">
        <w:tc>
          <w:tcPr>
            <w:tcW w:w="1838" w:type="dxa"/>
          </w:tcPr>
          <w:p w14:paraId="1DC012CB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26.04.2021-</w:t>
            </w:r>
          </w:p>
          <w:p w14:paraId="2D9857CF" w14:textId="7DDFD0F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30.04.2021</w:t>
            </w:r>
          </w:p>
        </w:tc>
        <w:tc>
          <w:tcPr>
            <w:tcW w:w="5601" w:type="dxa"/>
            <w:gridSpan w:val="2"/>
          </w:tcPr>
          <w:p w14:paraId="486D58B2" w14:textId="5AC5B49F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Урок, посвященный безопасному отдыху в период весенних каникул, правилам поведения на дорогах и в период </w:t>
            </w:r>
            <w:proofErr w:type="gramStart"/>
            <w:r w:rsidRPr="00700C91">
              <w:rPr>
                <w:rFonts w:ascii="Times New Roman" w:hAnsi="Times New Roman"/>
                <w:sz w:val="22"/>
                <w:szCs w:val="22"/>
              </w:rPr>
              <w:t>ледохода.,</w:t>
            </w:r>
            <w:proofErr w:type="gram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действиям при возникновении или угрозе возникновения чрезвычайных ситуаций природного и техногенного характера в местах массового пребывания людей, в преддверии Дня пожарной охраны. </w:t>
            </w:r>
          </w:p>
        </w:tc>
        <w:tc>
          <w:tcPr>
            <w:tcW w:w="1906" w:type="dxa"/>
            <w:gridSpan w:val="2"/>
          </w:tcPr>
          <w:p w14:paraId="25F07CDB" w14:textId="1A2E6CCA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41A9C711" w14:textId="77777777" w:rsidTr="002D3324">
        <w:tc>
          <w:tcPr>
            <w:tcW w:w="1838" w:type="dxa"/>
          </w:tcPr>
          <w:p w14:paraId="4ECC9D5A" w14:textId="43CE1265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1ABD5DBD" w14:textId="6BA0D8DE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Выставка «Честный экзамен – выбор будущего» (по отдельному плану)</w:t>
            </w:r>
          </w:p>
        </w:tc>
        <w:tc>
          <w:tcPr>
            <w:tcW w:w="1906" w:type="dxa"/>
            <w:gridSpan w:val="2"/>
          </w:tcPr>
          <w:p w14:paraId="6DC1DF8B" w14:textId="3410D451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Дмитрова С.В.</w:t>
            </w:r>
          </w:p>
        </w:tc>
      </w:tr>
      <w:tr w:rsidR="00C969A4" w:rsidRPr="00700C91" w14:paraId="32BBA7C2" w14:textId="77777777" w:rsidTr="002D3324">
        <w:tc>
          <w:tcPr>
            <w:tcW w:w="1838" w:type="dxa"/>
          </w:tcPr>
          <w:p w14:paraId="01146566" w14:textId="6B7BED8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0682A179" w14:textId="305F10A9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  <w:lang w:bidi="ru-RU"/>
              </w:rPr>
              <w:t>Организация и проведение торжественных мероприятий на Аллее Славы в день присвоения городу Белгороду звания «Город воинской славы» (8б класс)</w:t>
            </w:r>
          </w:p>
        </w:tc>
        <w:tc>
          <w:tcPr>
            <w:tcW w:w="1906" w:type="dxa"/>
            <w:gridSpan w:val="2"/>
          </w:tcPr>
          <w:p w14:paraId="5C7940E6" w14:textId="76AD8673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Попова А.С.</w:t>
            </w:r>
          </w:p>
        </w:tc>
      </w:tr>
      <w:tr w:rsidR="00C969A4" w:rsidRPr="00700C91" w14:paraId="1B69DC71" w14:textId="77777777" w:rsidTr="002D3324">
        <w:tc>
          <w:tcPr>
            <w:tcW w:w="1838" w:type="dxa"/>
          </w:tcPr>
          <w:p w14:paraId="7C7401F7" w14:textId="7EF1721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3B8F315A" w14:textId="77777777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Беседы в рамках классных часов о терроризме и экстремизме.</w:t>
            </w:r>
          </w:p>
          <w:p w14:paraId="097C5EC3" w14:textId="202EB980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lang w:bidi="ru-RU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00C91">
              <w:rPr>
                <w:rFonts w:ascii="Times New Roman" w:eastAsia="SimSun" w:hAnsi="Times New Roman"/>
                <w:sz w:val="22"/>
                <w:szCs w:val="22"/>
                <w:lang w:eastAsia="zh-CN" w:bidi="hi-IN"/>
              </w:rPr>
              <w:t>Социологический опрос с целью изучения психологических особенностей личности обучающихся и выявление уровня толерантности.</w:t>
            </w:r>
          </w:p>
        </w:tc>
        <w:tc>
          <w:tcPr>
            <w:tcW w:w="1906" w:type="dxa"/>
            <w:gridSpan w:val="2"/>
          </w:tcPr>
          <w:p w14:paraId="25D01E98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0355B335" w14:textId="7D83012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  <w:p w14:paraId="034C2667" w14:textId="71FDFBC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</w:p>
        </w:tc>
      </w:tr>
      <w:tr w:rsidR="00C969A4" w:rsidRPr="00700C91" w14:paraId="0075BE72" w14:textId="77777777" w:rsidTr="00C969A4">
        <w:tc>
          <w:tcPr>
            <w:tcW w:w="1838" w:type="dxa"/>
          </w:tcPr>
          <w:p w14:paraId="4C041F7A" w14:textId="01089E8B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vAlign w:val="center"/>
          </w:tcPr>
          <w:p w14:paraId="553870B3" w14:textId="064BDE55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Участие в 54-й традиционной легкоатлетической эстафете по улицам </w:t>
            </w:r>
            <w:proofErr w:type="spellStart"/>
            <w:r w:rsidRPr="00700C9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Соломбалы</w:t>
            </w:r>
            <w:proofErr w:type="spellEnd"/>
            <w:r w:rsidRPr="00700C9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1906" w:type="dxa"/>
            <w:gridSpan w:val="2"/>
          </w:tcPr>
          <w:p w14:paraId="2DB5E45C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Лосев А.А.</w:t>
            </w:r>
          </w:p>
          <w:p w14:paraId="71485F1D" w14:textId="1D52BAF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Федотов С.А.</w:t>
            </w:r>
          </w:p>
        </w:tc>
      </w:tr>
      <w:tr w:rsidR="00C969A4" w:rsidRPr="00700C91" w14:paraId="3DB2C1D7" w14:textId="77777777" w:rsidTr="00C969A4">
        <w:tc>
          <w:tcPr>
            <w:tcW w:w="1838" w:type="dxa"/>
            <w:vAlign w:val="center"/>
          </w:tcPr>
          <w:p w14:paraId="5C249A15" w14:textId="7DC8E72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03380793" w14:textId="773B3EBA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Участие во Всероссийской неделе финансовой грамотности </w:t>
            </w:r>
          </w:p>
        </w:tc>
        <w:tc>
          <w:tcPr>
            <w:tcW w:w="1906" w:type="dxa"/>
            <w:gridSpan w:val="2"/>
          </w:tcPr>
          <w:p w14:paraId="1787541E" w14:textId="4D299462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C969A4" w:rsidRPr="00700C91" w14:paraId="39108760" w14:textId="77777777" w:rsidTr="002D3324">
        <w:tc>
          <w:tcPr>
            <w:tcW w:w="1838" w:type="dxa"/>
          </w:tcPr>
          <w:p w14:paraId="7083EA7E" w14:textId="1FD772B3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2757EF88" w14:textId="72A79AC2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Работа по созданию видеоролика о жизни класса в течении учебного года</w:t>
            </w:r>
            <w:r w:rsidRPr="00700C91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 xml:space="preserve"> </w:t>
            </w:r>
          </w:p>
          <w:p w14:paraId="0FC7DAD6" w14:textId="77777777" w:rsidR="00C969A4" w:rsidRPr="00700C91" w:rsidRDefault="00C969A4" w:rsidP="00700C91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  <w:lang w:bidi="ru-RU"/>
              </w:rPr>
            </w:pPr>
          </w:p>
        </w:tc>
        <w:tc>
          <w:tcPr>
            <w:tcW w:w="1906" w:type="dxa"/>
            <w:gridSpan w:val="2"/>
          </w:tcPr>
          <w:p w14:paraId="01230F59" w14:textId="2310CC84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700C9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Классные руководители</w:t>
            </w:r>
          </w:p>
        </w:tc>
      </w:tr>
      <w:tr w:rsidR="00C969A4" w:rsidRPr="00700C91" w14:paraId="7CCEDB02" w14:textId="77777777" w:rsidTr="002D3324">
        <w:tc>
          <w:tcPr>
            <w:tcW w:w="1838" w:type="dxa"/>
          </w:tcPr>
          <w:p w14:paraId="3E660689" w14:textId="26D4E888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329E0317" w14:textId="261E975A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Организация и проведение с учащимися викторины «Много профессий хороших и разных» (1-4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5781" w14:textId="3425EDC6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Вербицкая Е.И.</w:t>
            </w:r>
          </w:p>
        </w:tc>
      </w:tr>
      <w:tr w:rsidR="00C969A4" w:rsidRPr="00700C91" w14:paraId="48DB8A9A" w14:textId="77777777" w:rsidTr="002D3324">
        <w:tc>
          <w:tcPr>
            <w:tcW w:w="1838" w:type="dxa"/>
          </w:tcPr>
          <w:p w14:paraId="55AF3F35" w14:textId="06E577A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3F18C0AD" w14:textId="030FF0B0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Выставка информационной литературы «Калейдоскоп профессий» «сделай правильный выбор!» (9-11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8052" w14:textId="5B91D29D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Вербицкая Е.И.</w:t>
            </w:r>
          </w:p>
        </w:tc>
      </w:tr>
      <w:tr w:rsidR="00C969A4" w:rsidRPr="00700C91" w14:paraId="6A55B18A" w14:textId="77777777" w:rsidTr="00C969A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D503" w14:textId="364F0730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C008" w14:textId="77777777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  <w:p w14:paraId="1FEFB20B" w14:textId="3B7E6119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Сбор Ученического Совета по </w:t>
            </w:r>
          </w:p>
        </w:tc>
        <w:tc>
          <w:tcPr>
            <w:tcW w:w="1906" w:type="dxa"/>
            <w:gridSpan w:val="2"/>
          </w:tcPr>
          <w:p w14:paraId="1E9B0617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C45655D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498E1202" w14:textId="4D4E85CA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C969A4" w:rsidRPr="00700C91" w14:paraId="31A71BD3" w14:textId="77777777" w:rsidTr="00C969A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2A4E" w14:textId="586F6A8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bottom w:val="single" w:sz="4" w:space="0" w:color="auto"/>
            </w:tcBorders>
          </w:tcPr>
          <w:p w14:paraId="22D0EC79" w14:textId="45569635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(3-5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440C946E" w14:textId="25CD4EF0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</w:rPr>
              <w:t>Лосев А.А.</w:t>
            </w:r>
          </w:p>
        </w:tc>
      </w:tr>
      <w:tr w:rsidR="00C969A4" w:rsidRPr="00700C91" w14:paraId="39EB115A" w14:textId="77777777" w:rsidTr="00C969A4">
        <w:tc>
          <w:tcPr>
            <w:tcW w:w="1838" w:type="dxa"/>
          </w:tcPr>
          <w:p w14:paraId="0A943B65" w14:textId="505A254D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  <w:gridSpan w:val="2"/>
          </w:tcPr>
          <w:p w14:paraId="2D55EC31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5452D8E2" w14:textId="77777777" w:rsidR="00C969A4" w:rsidRPr="00700C91" w:rsidRDefault="00C969A4" w:rsidP="00700C91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73B73DD2" w14:textId="09574214" w:rsidR="00C969A4" w:rsidRPr="00700C91" w:rsidRDefault="00700C91" w:rsidP="00700C91">
            <w:pPr>
              <w:spacing w:after="0" w:line="240" w:lineRule="atLeast"/>
              <w:rPr>
                <w:rFonts w:ascii="Times New Roman" w:hAnsi="Times New Roman"/>
              </w:rPr>
            </w:pPr>
            <w:hyperlink r:id="rId7" w:history="1">
              <w:r w:rsidR="00C969A4" w:rsidRPr="00700C91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C969A4" w:rsidRPr="00700C91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C969A4" w:rsidRPr="00700C91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C969A4" w:rsidRPr="00700C91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C969A4" w:rsidRPr="00700C91">
                <w:rPr>
                  <w:rStyle w:val="a5"/>
                  <w:rFonts w:ascii="Times New Roman" w:hAnsi="Times New Roman"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C969A4" w:rsidRPr="00700C91">
              <w:rPr>
                <w:rFonts w:ascii="Times New Roman" w:hAnsi="Times New Roman"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  <w:gridSpan w:val="2"/>
          </w:tcPr>
          <w:p w14:paraId="57CBA0F7" w14:textId="738EA2E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7A5EDD83" w14:textId="77777777" w:rsidTr="00C969A4">
        <w:tc>
          <w:tcPr>
            <w:tcW w:w="1838" w:type="dxa"/>
          </w:tcPr>
          <w:p w14:paraId="185F1E9B" w14:textId="420D37A3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</w:tcPr>
          <w:p w14:paraId="1425ED43" w14:textId="101C4474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700C91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700C91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0E0BEBB9" w14:textId="277AE09F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C969A4" w:rsidRPr="00700C91" w14:paraId="27B53B82" w14:textId="77777777" w:rsidTr="00C969A4">
        <w:tc>
          <w:tcPr>
            <w:tcW w:w="1838" w:type="dxa"/>
          </w:tcPr>
          <w:p w14:paraId="29D153C9" w14:textId="3007FC5E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01" w:type="dxa"/>
            <w:gridSpan w:val="2"/>
          </w:tcPr>
          <w:p w14:paraId="5E880D6D" w14:textId="3D697C5D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700C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2477EC69" w14:textId="12D4C9F0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69A4" w:rsidRPr="00700C91" w14:paraId="15F03321" w14:textId="77777777" w:rsidTr="002D332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1D5C" w14:textId="15986EE2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23A4" w14:textId="13E29ECF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6E3" w14:textId="77F32258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969A4" w:rsidRPr="00004A4A" w14:paraId="05C2DDEA" w14:textId="77777777" w:rsidTr="002D332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9062" w14:textId="6343A66C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bookmarkStart w:id="2" w:name="_Hlk66637572"/>
            <w:r w:rsidRPr="00700C91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E2BC" w14:textId="43B2030E" w:rsidR="00C969A4" w:rsidRPr="00700C91" w:rsidRDefault="00C969A4" w:rsidP="00700C91">
            <w:pPr>
              <w:spacing w:after="0" w:line="240" w:lineRule="atLeast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700C91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Акция «Наш уютный школьный двор» (в рамках реализации федерального проекта «Социальная </w:t>
            </w:r>
            <w:r w:rsidRPr="00700C91">
              <w:rPr>
                <w:rFonts w:ascii="Times New Roman" w:hAnsi="Times New Roman"/>
                <w:bCs/>
                <w:iCs/>
                <w:sz w:val="22"/>
                <w:szCs w:val="22"/>
              </w:rPr>
              <w:lastRenderedPageBreak/>
              <w:t>активность»)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23B" w14:textId="77777777" w:rsidR="00C969A4" w:rsidRPr="00700C91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14:paraId="21AD05C3" w14:textId="5B1D1A33" w:rsidR="00C969A4" w:rsidRPr="00004A4A" w:rsidRDefault="00C969A4" w:rsidP="00700C9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0C91">
              <w:rPr>
                <w:rFonts w:ascii="Times New Roman" w:hAnsi="Times New Roman"/>
                <w:sz w:val="22"/>
                <w:szCs w:val="22"/>
              </w:rPr>
              <w:t xml:space="preserve">Классные </w:t>
            </w:r>
            <w:r w:rsidRPr="00700C91">
              <w:rPr>
                <w:rFonts w:ascii="Times New Roman" w:hAnsi="Times New Roman"/>
                <w:sz w:val="22"/>
                <w:szCs w:val="22"/>
              </w:rPr>
              <w:lastRenderedPageBreak/>
              <w:t>руководители</w:t>
            </w:r>
          </w:p>
        </w:tc>
      </w:tr>
      <w:bookmarkEnd w:id="1"/>
      <w:bookmarkEnd w:id="2"/>
    </w:tbl>
    <w:p w14:paraId="072418AD" w14:textId="5682B2B4" w:rsidR="009D567D" w:rsidRPr="001B0B90" w:rsidRDefault="009D567D" w:rsidP="00700C91">
      <w:pPr>
        <w:rPr>
          <w:rFonts w:ascii="Times New Roman" w:hAnsi="Times New Roman"/>
        </w:rPr>
      </w:pPr>
    </w:p>
    <w:sectPr w:rsidR="009D567D" w:rsidRPr="001B0B90" w:rsidSect="00AA3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04A4A"/>
    <w:rsid w:val="00015AB0"/>
    <w:rsid w:val="00031E09"/>
    <w:rsid w:val="00044E9A"/>
    <w:rsid w:val="00063F8B"/>
    <w:rsid w:val="000679C5"/>
    <w:rsid w:val="000C3874"/>
    <w:rsid w:val="000D3176"/>
    <w:rsid w:val="000E06CC"/>
    <w:rsid w:val="00126247"/>
    <w:rsid w:val="00144E55"/>
    <w:rsid w:val="00146410"/>
    <w:rsid w:val="001B0049"/>
    <w:rsid w:val="001B0B90"/>
    <w:rsid w:val="001B7473"/>
    <w:rsid w:val="001C7CAC"/>
    <w:rsid w:val="001E4E27"/>
    <w:rsid w:val="001F14D9"/>
    <w:rsid w:val="001F2E8B"/>
    <w:rsid w:val="001F5092"/>
    <w:rsid w:val="002320CD"/>
    <w:rsid w:val="00250A58"/>
    <w:rsid w:val="002645E1"/>
    <w:rsid w:val="002659CC"/>
    <w:rsid w:val="0026712D"/>
    <w:rsid w:val="002B732A"/>
    <w:rsid w:val="002C468F"/>
    <w:rsid w:val="002D3324"/>
    <w:rsid w:val="002E606B"/>
    <w:rsid w:val="00330494"/>
    <w:rsid w:val="00334DC2"/>
    <w:rsid w:val="00346DE7"/>
    <w:rsid w:val="00365E63"/>
    <w:rsid w:val="003F35B5"/>
    <w:rsid w:val="004359D4"/>
    <w:rsid w:val="00447DBD"/>
    <w:rsid w:val="0045498B"/>
    <w:rsid w:val="00455348"/>
    <w:rsid w:val="00464F49"/>
    <w:rsid w:val="00490F18"/>
    <w:rsid w:val="004E55CC"/>
    <w:rsid w:val="00510BA8"/>
    <w:rsid w:val="005212B7"/>
    <w:rsid w:val="00547F4F"/>
    <w:rsid w:val="00557A6A"/>
    <w:rsid w:val="00563545"/>
    <w:rsid w:val="00576DC6"/>
    <w:rsid w:val="005B179F"/>
    <w:rsid w:val="005B5169"/>
    <w:rsid w:val="005D385C"/>
    <w:rsid w:val="005E4BD8"/>
    <w:rsid w:val="00624CD0"/>
    <w:rsid w:val="00630479"/>
    <w:rsid w:val="006467C7"/>
    <w:rsid w:val="00650771"/>
    <w:rsid w:val="006568DD"/>
    <w:rsid w:val="006932AA"/>
    <w:rsid w:val="006D1780"/>
    <w:rsid w:val="00700C91"/>
    <w:rsid w:val="00732628"/>
    <w:rsid w:val="00757002"/>
    <w:rsid w:val="007B405C"/>
    <w:rsid w:val="007F449E"/>
    <w:rsid w:val="007F6A4C"/>
    <w:rsid w:val="008162F0"/>
    <w:rsid w:val="00823499"/>
    <w:rsid w:val="00894792"/>
    <w:rsid w:val="008F354A"/>
    <w:rsid w:val="008F795D"/>
    <w:rsid w:val="00906DB1"/>
    <w:rsid w:val="00932F22"/>
    <w:rsid w:val="009B1D72"/>
    <w:rsid w:val="009D567D"/>
    <w:rsid w:val="009E62EC"/>
    <w:rsid w:val="009F3DFD"/>
    <w:rsid w:val="00A00AE0"/>
    <w:rsid w:val="00A06ADA"/>
    <w:rsid w:val="00A64AD8"/>
    <w:rsid w:val="00A85816"/>
    <w:rsid w:val="00A93AEC"/>
    <w:rsid w:val="00AA35EA"/>
    <w:rsid w:val="00AF5BCB"/>
    <w:rsid w:val="00B01EFA"/>
    <w:rsid w:val="00B024E5"/>
    <w:rsid w:val="00B02A4E"/>
    <w:rsid w:val="00B0397A"/>
    <w:rsid w:val="00B573A4"/>
    <w:rsid w:val="00B93A2D"/>
    <w:rsid w:val="00BA60AE"/>
    <w:rsid w:val="00BD7713"/>
    <w:rsid w:val="00BF30F3"/>
    <w:rsid w:val="00C703D1"/>
    <w:rsid w:val="00C95CFD"/>
    <w:rsid w:val="00C95DD5"/>
    <w:rsid w:val="00C969A4"/>
    <w:rsid w:val="00C973AE"/>
    <w:rsid w:val="00CA7780"/>
    <w:rsid w:val="00CE0024"/>
    <w:rsid w:val="00D23123"/>
    <w:rsid w:val="00D313BD"/>
    <w:rsid w:val="00D32EC8"/>
    <w:rsid w:val="00D5729E"/>
    <w:rsid w:val="00D61E5E"/>
    <w:rsid w:val="00D944DF"/>
    <w:rsid w:val="00DA01C9"/>
    <w:rsid w:val="00DE6A68"/>
    <w:rsid w:val="00DF04E5"/>
    <w:rsid w:val="00E225D6"/>
    <w:rsid w:val="00E34376"/>
    <w:rsid w:val="00E46244"/>
    <w:rsid w:val="00EB2F66"/>
    <w:rsid w:val="00EB5D95"/>
    <w:rsid w:val="00EE4CB8"/>
    <w:rsid w:val="00EF743D"/>
    <w:rsid w:val="00F123BF"/>
    <w:rsid w:val="00F23F20"/>
    <w:rsid w:val="00F4438D"/>
    <w:rsid w:val="00F44DD2"/>
    <w:rsid w:val="00F6600A"/>
    <w:rsid w:val="00F90A00"/>
    <w:rsid w:val="00FB7738"/>
    <w:rsid w:val="00FC0702"/>
    <w:rsid w:val="00FF2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2EE2F"/>
  <w15:docId w15:val="{1C1F5455-6C5B-4C50-909F-E54203A30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Hyperlink"/>
    <w:rsid w:val="001B0049"/>
    <w:rPr>
      <w:color w:val="0000FF"/>
      <w:u w:val="single"/>
    </w:rPr>
  </w:style>
  <w:style w:type="character" w:styleId="a6">
    <w:name w:val="Strong"/>
    <w:uiPriority w:val="22"/>
    <w:qFormat/>
    <w:rsid w:val="005212B7"/>
    <w:rPr>
      <w:b/>
      <w:bCs/>
    </w:rPr>
  </w:style>
  <w:style w:type="paragraph" w:customStyle="1" w:styleId="ConsPlusNormal">
    <w:name w:val="ConsPlusNormal"/>
    <w:rsid w:val="00031E0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7">
    <w:name w:val="Emphasis"/>
    <w:basedOn w:val="a0"/>
    <w:uiPriority w:val="20"/>
    <w:qFormat/>
    <w:rsid w:val="006D17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pr.statgrad.org/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3295</Words>
  <Characters>18788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2021-04-06T13:59:00Z</dcterms:created>
  <dcterms:modified xsi:type="dcterms:W3CDTF">2021-04-14T10:28:00Z</dcterms:modified>
</cp:coreProperties>
</file>